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921" w:rsidRDefault="00932F8F" w:rsidP="00932F8F">
      <w:pPr>
        <w:jc w:val="center"/>
      </w:pPr>
      <w:bookmarkStart w:id="0" w:name="_GoBack"/>
      <w:bookmarkEnd w:id="0"/>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963190" cy="1188720"/>
            <wp:effectExtent l="0" t="0" r="889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 Logo R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3190" cy="1188720"/>
                    </a:xfrm>
                    <a:prstGeom prst="rect">
                      <a:avLst/>
                    </a:prstGeom>
                  </pic:spPr>
                </pic:pic>
              </a:graphicData>
            </a:graphic>
            <wp14:sizeRelH relativeFrom="page">
              <wp14:pctWidth>0</wp14:pctWidth>
            </wp14:sizeRelH>
            <wp14:sizeRelV relativeFrom="page">
              <wp14:pctHeight>0</wp14:pctHeight>
            </wp14:sizeRelV>
          </wp:anchor>
        </w:drawing>
      </w:r>
    </w:p>
    <w:p w:rsidR="00595921" w:rsidRPr="004036F5" w:rsidRDefault="00595921" w:rsidP="00595921">
      <w:pPr>
        <w:pStyle w:val="xmsonormal"/>
        <w:spacing w:before="0" w:beforeAutospacing="0" w:after="0" w:afterAutospacing="0"/>
        <w:jc w:val="center"/>
        <w:rPr>
          <w:color w:val="C00000"/>
        </w:rPr>
      </w:pPr>
      <w:r w:rsidRPr="004036F5">
        <w:rPr>
          <w:b/>
          <w:bCs/>
          <w:color w:val="C00000"/>
          <w:sz w:val="40"/>
          <w:szCs w:val="40"/>
        </w:rPr>
        <w:t>PRESS RELEASE</w:t>
      </w:r>
    </w:p>
    <w:p w:rsidR="00595921" w:rsidRDefault="00595921" w:rsidP="00595921">
      <w:pPr>
        <w:rPr>
          <w:b/>
          <w:bCs/>
          <w:color w:val="1F497D"/>
          <w:spacing w:val="-3"/>
        </w:rPr>
      </w:pPr>
    </w:p>
    <w:p w:rsidR="00595921" w:rsidRDefault="00595921" w:rsidP="00595921">
      <w:pPr>
        <w:rPr>
          <w:b/>
          <w:bCs/>
          <w:spacing w:val="-3"/>
        </w:rPr>
      </w:pPr>
    </w:p>
    <w:p w:rsidR="00595921" w:rsidRDefault="00595921" w:rsidP="00595921">
      <w:r>
        <w:rPr>
          <w:b/>
          <w:bCs/>
          <w:spacing w:val="-3"/>
        </w:rPr>
        <w:t>F</w:t>
      </w:r>
      <w:r>
        <w:rPr>
          <w:b/>
          <w:bCs/>
        </w:rPr>
        <w:t>OR I</w:t>
      </w:r>
      <w:r>
        <w:rPr>
          <w:b/>
          <w:bCs/>
          <w:spacing w:val="1"/>
        </w:rPr>
        <w:t>M</w:t>
      </w:r>
      <w:r>
        <w:rPr>
          <w:b/>
          <w:bCs/>
          <w:spacing w:val="-1"/>
        </w:rPr>
        <w:t>M</w:t>
      </w:r>
      <w:r>
        <w:rPr>
          <w:b/>
          <w:bCs/>
        </w:rPr>
        <w:t>EDI</w:t>
      </w:r>
      <w:r>
        <w:rPr>
          <w:b/>
          <w:bCs/>
          <w:spacing w:val="-1"/>
        </w:rPr>
        <w:t>A</w:t>
      </w:r>
      <w:r>
        <w:rPr>
          <w:b/>
          <w:bCs/>
        </w:rPr>
        <w:t>TE RE</w:t>
      </w:r>
      <w:r>
        <w:rPr>
          <w:b/>
          <w:bCs/>
          <w:spacing w:val="1"/>
        </w:rPr>
        <w:t>L</w:t>
      </w:r>
      <w:r>
        <w:rPr>
          <w:b/>
          <w:bCs/>
        </w:rPr>
        <w:t>EAS</w:t>
      </w:r>
      <w:r>
        <w:rPr>
          <w:b/>
          <w:bCs/>
          <w:spacing w:val="1"/>
        </w:rPr>
        <w:t>E</w:t>
      </w:r>
      <w:r>
        <w:rPr>
          <w:b/>
          <w:bCs/>
        </w:rPr>
        <w:t>:</w:t>
      </w:r>
    </w:p>
    <w:p w:rsidR="00595921" w:rsidRDefault="00AB6376" w:rsidP="00595921">
      <w:r>
        <w:t>May 9</w:t>
      </w:r>
      <w:r w:rsidR="003A3D68">
        <w:t>, 2019</w:t>
      </w:r>
    </w:p>
    <w:p w:rsidR="00595921" w:rsidRDefault="00595921" w:rsidP="00595921">
      <w:r>
        <w:t> </w:t>
      </w:r>
    </w:p>
    <w:p w:rsidR="00595921" w:rsidRDefault="00595921" w:rsidP="00595921">
      <w:r>
        <w:rPr>
          <w:b/>
          <w:bCs/>
        </w:rPr>
        <w:t>CONTA</w:t>
      </w:r>
      <w:r>
        <w:rPr>
          <w:b/>
          <w:bCs/>
          <w:spacing w:val="-1"/>
        </w:rPr>
        <w:t>C</w:t>
      </w:r>
      <w:r>
        <w:rPr>
          <w:b/>
          <w:bCs/>
        </w:rPr>
        <w:t>T:</w:t>
      </w:r>
    </w:p>
    <w:p w:rsidR="00AB627F" w:rsidRDefault="00D25CAC" w:rsidP="00AB627F">
      <w:pPr>
        <w:rPr>
          <w:rStyle w:val="Hyperlink"/>
        </w:rPr>
      </w:pPr>
      <w:proofErr w:type="spellStart"/>
      <w:r w:rsidRPr="00AB6376">
        <w:t>Mekdy</w:t>
      </w:r>
      <w:proofErr w:type="spellEnd"/>
      <w:r w:rsidRPr="00AB6376">
        <w:t xml:space="preserve"> Alemayehu</w:t>
      </w:r>
      <w:r w:rsidR="00AB627F" w:rsidRPr="00AB6376">
        <w:t xml:space="preserve"> (</w:t>
      </w:r>
      <w:r w:rsidR="003A3D68" w:rsidRPr="00AB6376">
        <w:t>OP</w:t>
      </w:r>
      <w:r w:rsidR="00AB627F" w:rsidRPr="00AB6376">
        <w:t>)</w:t>
      </w:r>
      <w:r w:rsidR="00AB627F" w:rsidRPr="00B469EB">
        <w:t xml:space="preserve"> </w:t>
      </w:r>
      <w:r w:rsidR="00AB627F" w:rsidRPr="00AB6376">
        <w:t>202.</w:t>
      </w:r>
      <w:r w:rsidR="003A3D68" w:rsidRPr="00AB6376">
        <w:t>412.7828</w:t>
      </w:r>
      <w:r w:rsidR="00AB627F" w:rsidRPr="00AB6376">
        <w:t xml:space="preserve">; </w:t>
      </w:r>
      <w:hyperlink r:id="rId7" w:history="1">
        <w:r w:rsidR="003A3D68" w:rsidRPr="00312FEB">
          <w:rPr>
            <w:rStyle w:val="Hyperlink"/>
          </w:rPr>
          <w:t>mekdy.alemayehu2@dc.gov</w:t>
        </w:r>
      </w:hyperlink>
      <w:r w:rsidR="003A3D68">
        <w:t xml:space="preserve"> </w:t>
      </w:r>
    </w:p>
    <w:p w:rsidR="00595921" w:rsidRDefault="00595921" w:rsidP="00AB627F">
      <w:r>
        <w:t> </w:t>
      </w:r>
    </w:p>
    <w:p w:rsidR="003A3D68" w:rsidRPr="00A47C3B" w:rsidRDefault="00106570" w:rsidP="00106570">
      <w:pPr>
        <w:jc w:val="center"/>
        <w:rPr>
          <w:b/>
          <w:bCs/>
          <w:sz w:val="44"/>
          <w:szCs w:val="44"/>
        </w:rPr>
      </w:pPr>
      <w:r w:rsidRPr="00A47C3B">
        <w:rPr>
          <w:b/>
          <w:bCs/>
          <w:sz w:val="44"/>
          <w:szCs w:val="44"/>
        </w:rPr>
        <w:t>2019 Awards Program Honors the Best of Historic Preservation</w:t>
      </w:r>
    </w:p>
    <w:p w:rsidR="00595921" w:rsidRPr="00A47C3B" w:rsidRDefault="00595921" w:rsidP="00595921"/>
    <w:p w:rsidR="00106570" w:rsidRPr="00A47C3B" w:rsidRDefault="00595921" w:rsidP="00106570">
      <w:pPr>
        <w:rPr>
          <w:rFonts w:cstheme="minorHAnsi"/>
        </w:rPr>
      </w:pPr>
      <w:r w:rsidRPr="00A47C3B">
        <w:rPr>
          <w:b/>
          <w:bCs/>
        </w:rPr>
        <w:t>(W</w:t>
      </w:r>
      <w:r w:rsidRPr="00A47C3B">
        <w:rPr>
          <w:b/>
          <w:bCs/>
          <w:spacing w:val="-1"/>
        </w:rPr>
        <w:t>A</w:t>
      </w:r>
      <w:r w:rsidRPr="00A47C3B">
        <w:rPr>
          <w:b/>
          <w:bCs/>
          <w:spacing w:val="1"/>
        </w:rPr>
        <w:t>S</w:t>
      </w:r>
      <w:r w:rsidRPr="00A47C3B">
        <w:rPr>
          <w:b/>
          <w:bCs/>
        </w:rPr>
        <w:t>HIN</w:t>
      </w:r>
      <w:r w:rsidRPr="00A47C3B">
        <w:rPr>
          <w:b/>
          <w:bCs/>
          <w:spacing w:val="-2"/>
        </w:rPr>
        <w:t>G</w:t>
      </w:r>
      <w:r w:rsidRPr="00A47C3B">
        <w:rPr>
          <w:b/>
          <w:bCs/>
        </w:rPr>
        <w:t>TON, D</w:t>
      </w:r>
      <w:r w:rsidRPr="00A47C3B">
        <w:rPr>
          <w:b/>
          <w:bCs/>
          <w:spacing w:val="-1"/>
        </w:rPr>
        <w:t>C</w:t>
      </w:r>
      <w:r w:rsidRPr="00A47C3B">
        <w:rPr>
          <w:b/>
          <w:bCs/>
        </w:rPr>
        <w:t>)</w:t>
      </w:r>
      <w:r w:rsidRPr="00A47C3B">
        <w:rPr>
          <w:b/>
          <w:bCs/>
          <w:spacing w:val="3"/>
        </w:rPr>
        <w:t xml:space="preserve"> </w:t>
      </w:r>
      <w:r w:rsidRPr="00A47C3B">
        <w:t xml:space="preserve">– </w:t>
      </w:r>
      <w:r w:rsidR="00106570" w:rsidRPr="00A47C3B">
        <w:rPr>
          <w:rFonts w:cstheme="minorHAnsi"/>
        </w:rPr>
        <w:t xml:space="preserve">The District of Columbia Historic Preservation Office, part of the Office of Planning, in partnership with the DC Preservation League and the Daughters of the American Revolution, presented the District of Columbia Awards for Excellence in Historic Preservation at DAR Constitution Hall on the evening of Wednesday, May 8. </w:t>
      </w:r>
    </w:p>
    <w:p w:rsidR="00106570" w:rsidRPr="00A47C3B" w:rsidRDefault="00106570" w:rsidP="00106570">
      <w:pPr>
        <w:rPr>
          <w:rFonts w:cstheme="minorHAnsi"/>
        </w:rPr>
      </w:pPr>
    </w:p>
    <w:p w:rsidR="00106570" w:rsidRPr="00A47C3B" w:rsidRDefault="00106570" w:rsidP="00106570">
      <w:pPr>
        <w:rPr>
          <w:rFonts w:cstheme="minorHAnsi"/>
        </w:rPr>
      </w:pPr>
      <w:r w:rsidRPr="00A47C3B">
        <w:rPr>
          <w:rFonts w:cstheme="minorHAnsi"/>
        </w:rPr>
        <w:t xml:space="preserve">Since 2003, the District government has honored over 235 outstanding projects, programs and individuals for exemplary work and commitment to historic preservation in Washington, DC. This year’s awards recognize 38 individuals, businesses, government agencies and local organizations. </w:t>
      </w:r>
    </w:p>
    <w:p w:rsidR="00106570" w:rsidRPr="00A47C3B" w:rsidRDefault="00106570" w:rsidP="00106570">
      <w:pPr>
        <w:rPr>
          <w:rFonts w:cstheme="minorHAnsi"/>
        </w:rPr>
      </w:pPr>
    </w:p>
    <w:p w:rsidR="00106570" w:rsidRPr="00A47C3B" w:rsidRDefault="00106570" w:rsidP="00106570">
      <w:pPr>
        <w:rPr>
          <w:rFonts w:cstheme="minorHAnsi"/>
        </w:rPr>
      </w:pPr>
      <w:r w:rsidRPr="00A47C3B">
        <w:rPr>
          <w:rFonts w:cstheme="minorHAnsi"/>
        </w:rPr>
        <w:t>This year’s awards are presented in the categories of Volunteerism and Community Involvement,</w:t>
      </w:r>
      <w:r w:rsidR="009921F0" w:rsidRPr="00A47C3B">
        <w:rPr>
          <w:rFonts w:cstheme="minorHAnsi"/>
        </w:rPr>
        <w:t xml:space="preserve"> Archaeology, Education,</w:t>
      </w:r>
      <w:r w:rsidRPr="00A47C3B">
        <w:rPr>
          <w:rFonts w:cstheme="minorHAnsi"/>
        </w:rPr>
        <w:t xml:space="preserve"> Design and Construction, State Historic Preservation Officer’s Award</w:t>
      </w:r>
      <w:r w:rsidR="009921F0" w:rsidRPr="00A47C3B">
        <w:rPr>
          <w:rFonts w:cstheme="minorHAnsi"/>
        </w:rPr>
        <w:t>,</w:t>
      </w:r>
      <w:r w:rsidRPr="00A47C3B">
        <w:rPr>
          <w:rFonts w:cstheme="minorHAnsi"/>
        </w:rPr>
        <w:t xml:space="preserve"> </w:t>
      </w:r>
      <w:r w:rsidR="009921F0" w:rsidRPr="00A47C3B">
        <w:rPr>
          <w:rFonts w:cstheme="minorHAnsi"/>
        </w:rPr>
        <w:t xml:space="preserve">HPRB Chair’s Award, </w:t>
      </w:r>
      <w:r w:rsidRPr="00A47C3B">
        <w:rPr>
          <w:rFonts w:cstheme="minorHAnsi"/>
        </w:rPr>
        <w:t xml:space="preserve">and Individual Lifetime Achievement Award.   </w:t>
      </w:r>
    </w:p>
    <w:p w:rsidR="003A3D68" w:rsidRPr="00A47C3B" w:rsidRDefault="003A3D68" w:rsidP="00106570"/>
    <w:p w:rsidR="00106570" w:rsidRPr="00A47C3B" w:rsidRDefault="00106570" w:rsidP="00106570">
      <w:pPr>
        <w:jc w:val="center"/>
        <w:rPr>
          <w:b/>
          <w:sz w:val="28"/>
        </w:rPr>
      </w:pPr>
      <w:r w:rsidRPr="00A47C3B">
        <w:rPr>
          <w:b/>
          <w:sz w:val="28"/>
        </w:rPr>
        <w:t>2019 Awards and Awardees</w:t>
      </w:r>
    </w:p>
    <w:p w:rsidR="00106570" w:rsidRPr="00A47C3B" w:rsidRDefault="00106570" w:rsidP="00134D77">
      <w:pPr>
        <w:rPr>
          <w:b/>
          <w:sz w:val="20"/>
          <w:u w:val="single"/>
        </w:rPr>
      </w:pPr>
    </w:p>
    <w:p w:rsidR="00106570" w:rsidRPr="00A47C3B" w:rsidRDefault="00106570" w:rsidP="00134D77">
      <w:r w:rsidRPr="00A47C3B">
        <w:rPr>
          <w:b/>
        </w:rPr>
        <w:t>Volunteerism and Community Involvement</w:t>
      </w:r>
    </w:p>
    <w:p w:rsidR="00106570" w:rsidRPr="00A47C3B" w:rsidRDefault="00106570" w:rsidP="00134D77">
      <w:pPr>
        <w:rPr>
          <w:i/>
        </w:rPr>
      </w:pPr>
      <w:r w:rsidRPr="00A47C3B">
        <w:rPr>
          <w:i/>
        </w:rPr>
        <w:t>Bloomingdale Historic Designation Coalition</w:t>
      </w:r>
    </w:p>
    <w:p w:rsidR="00106570" w:rsidRPr="00A47C3B" w:rsidRDefault="00106570" w:rsidP="00134D77">
      <w:pPr>
        <w:rPr>
          <w:rFonts w:eastAsia="Times New Roman" w:cstheme="minorHAnsi"/>
          <w:sz w:val="20"/>
          <w:szCs w:val="20"/>
        </w:rPr>
      </w:pPr>
      <w:r w:rsidRPr="00A47C3B">
        <w:rPr>
          <w:rFonts w:eastAsia="Times New Roman" w:cstheme="minorHAnsi"/>
          <w:sz w:val="20"/>
          <w:szCs w:val="20"/>
        </w:rPr>
        <w:t>Joseph Levesque; Betsy McDaniel; Patricia Ellis Mitchell; James Myers; Scott Roberts</w:t>
      </w:r>
    </w:p>
    <w:p w:rsidR="00106570" w:rsidRPr="00A47C3B" w:rsidRDefault="00106570" w:rsidP="00134D77">
      <w:pPr>
        <w:rPr>
          <w:rFonts w:eastAsia="Times New Roman"/>
          <w:sz w:val="20"/>
        </w:rPr>
      </w:pPr>
    </w:p>
    <w:p w:rsidR="009921F0" w:rsidRPr="00A47C3B" w:rsidRDefault="009921F0" w:rsidP="00134D77">
      <w:pPr>
        <w:rPr>
          <w:b/>
        </w:rPr>
      </w:pPr>
      <w:r w:rsidRPr="00A47C3B">
        <w:rPr>
          <w:b/>
        </w:rPr>
        <w:t>Archaeology</w:t>
      </w:r>
    </w:p>
    <w:p w:rsidR="009921F0" w:rsidRPr="00A47C3B" w:rsidRDefault="009921F0" w:rsidP="00134D77">
      <w:r w:rsidRPr="00A47C3B">
        <w:rPr>
          <w:i/>
        </w:rPr>
        <w:t>Moxy Hotel, Washington, DC,</w:t>
      </w:r>
      <w:r w:rsidRPr="00A47C3B">
        <w:rPr>
          <w:b/>
          <w:i/>
        </w:rPr>
        <w:t xml:space="preserve"> </w:t>
      </w:r>
      <w:r w:rsidRPr="00A47C3B">
        <w:t>1011 K Street NW</w:t>
      </w:r>
    </w:p>
    <w:p w:rsidR="009921F0" w:rsidRPr="00A47C3B" w:rsidRDefault="009921F0" w:rsidP="00134D77">
      <w:pPr>
        <w:rPr>
          <w:rFonts w:eastAsia="Times New Roman" w:cstheme="minorHAnsi"/>
          <w:sz w:val="20"/>
          <w:szCs w:val="20"/>
        </w:rPr>
      </w:pPr>
      <w:bookmarkStart w:id="1" w:name="_Hlk4492410"/>
      <w:r w:rsidRPr="00A47C3B">
        <w:rPr>
          <w:rFonts w:eastAsia="Times New Roman" w:cstheme="minorHAnsi"/>
          <w:sz w:val="20"/>
          <w:szCs w:val="20"/>
        </w:rPr>
        <w:t>Douglas Development Corporation; EHT Traceries; Stantec</w:t>
      </w:r>
    </w:p>
    <w:bookmarkEnd w:id="1"/>
    <w:p w:rsidR="009921F0" w:rsidRPr="00A47C3B" w:rsidRDefault="009921F0" w:rsidP="00134D77">
      <w:pPr>
        <w:rPr>
          <w:rFonts w:cstheme="minorHAnsi"/>
          <w:sz w:val="20"/>
          <w:szCs w:val="20"/>
        </w:rPr>
      </w:pPr>
    </w:p>
    <w:p w:rsidR="009921F0" w:rsidRPr="00A47C3B" w:rsidRDefault="009921F0" w:rsidP="00134D77">
      <w:pPr>
        <w:rPr>
          <w:b/>
        </w:rPr>
      </w:pPr>
      <w:r w:rsidRPr="00A47C3B">
        <w:rPr>
          <w:b/>
        </w:rPr>
        <w:t>Education</w:t>
      </w:r>
    </w:p>
    <w:p w:rsidR="009921F0" w:rsidRPr="00A47C3B" w:rsidRDefault="009921F0" w:rsidP="00134D77">
      <w:r w:rsidRPr="00A47C3B">
        <w:rPr>
          <w:i/>
        </w:rPr>
        <w:t>Mapping Segregation in Washington DC</w:t>
      </w:r>
    </w:p>
    <w:p w:rsidR="00106570" w:rsidRPr="00A47C3B" w:rsidRDefault="009921F0" w:rsidP="00134D77">
      <w:pPr>
        <w:rPr>
          <w:rFonts w:eastAsia="Times New Roman" w:cstheme="minorHAnsi"/>
          <w:sz w:val="20"/>
          <w:szCs w:val="20"/>
        </w:rPr>
      </w:pPr>
      <w:r w:rsidRPr="00A47C3B">
        <w:rPr>
          <w:rFonts w:eastAsia="Times New Roman" w:cstheme="minorHAnsi"/>
          <w:sz w:val="20"/>
          <w:szCs w:val="20"/>
        </w:rPr>
        <w:t xml:space="preserve">Prologue DC, LLC – Mara </w:t>
      </w:r>
      <w:proofErr w:type="spellStart"/>
      <w:r w:rsidRPr="00A47C3B">
        <w:rPr>
          <w:rFonts w:eastAsia="Times New Roman" w:cstheme="minorHAnsi"/>
          <w:sz w:val="20"/>
          <w:szCs w:val="20"/>
        </w:rPr>
        <w:t>Cherkasky</w:t>
      </w:r>
      <w:proofErr w:type="spellEnd"/>
      <w:r w:rsidRPr="00A47C3B">
        <w:rPr>
          <w:rFonts w:eastAsia="Times New Roman" w:cstheme="minorHAnsi"/>
          <w:sz w:val="20"/>
          <w:szCs w:val="20"/>
        </w:rPr>
        <w:t xml:space="preserve">; Prologue DC, LLC – Sarah </w:t>
      </w:r>
      <w:proofErr w:type="spellStart"/>
      <w:r w:rsidRPr="00A47C3B">
        <w:rPr>
          <w:rFonts w:eastAsia="Times New Roman" w:cstheme="minorHAnsi"/>
          <w:sz w:val="20"/>
          <w:szCs w:val="20"/>
        </w:rPr>
        <w:t>Shoenfeld</w:t>
      </w:r>
      <w:proofErr w:type="spellEnd"/>
    </w:p>
    <w:p w:rsidR="00134D77" w:rsidRPr="00A47C3B" w:rsidRDefault="00134D77" w:rsidP="00134D77">
      <w:pPr>
        <w:rPr>
          <w:b/>
        </w:rPr>
      </w:pPr>
    </w:p>
    <w:p w:rsidR="00106570" w:rsidRPr="00A47C3B" w:rsidRDefault="00106570" w:rsidP="00134D77">
      <w:pPr>
        <w:rPr>
          <w:b/>
        </w:rPr>
      </w:pPr>
      <w:r w:rsidRPr="00A47C3B">
        <w:rPr>
          <w:b/>
        </w:rPr>
        <w:lastRenderedPageBreak/>
        <w:t>Design and Construction</w:t>
      </w:r>
    </w:p>
    <w:p w:rsidR="00106570" w:rsidRPr="00A47C3B" w:rsidRDefault="00106570" w:rsidP="00134D77">
      <w:pPr>
        <w:rPr>
          <w:b/>
          <w:i/>
        </w:rPr>
      </w:pPr>
      <w:r w:rsidRPr="00A47C3B">
        <w:rPr>
          <w:i/>
        </w:rPr>
        <w:t>Patterson House,</w:t>
      </w:r>
      <w:r w:rsidRPr="00A47C3B">
        <w:rPr>
          <w:b/>
          <w:i/>
        </w:rPr>
        <w:t xml:space="preserve"> </w:t>
      </w:r>
      <w:r w:rsidRPr="00A47C3B">
        <w:t>15 Dupont Circle NW</w:t>
      </w:r>
    </w:p>
    <w:p w:rsidR="00106570" w:rsidRPr="00A47C3B" w:rsidRDefault="00106570" w:rsidP="00134D77">
      <w:pPr>
        <w:rPr>
          <w:rFonts w:eastAsia="Times New Roman" w:cstheme="minorHAnsi"/>
          <w:sz w:val="20"/>
          <w:szCs w:val="20"/>
        </w:rPr>
      </w:pPr>
      <w:r w:rsidRPr="00A47C3B">
        <w:rPr>
          <w:rFonts w:eastAsia="Times New Roman" w:cstheme="minorHAnsi"/>
          <w:sz w:val="20"/>
          <w:szCs w:val="20"/>
        </w:rPr>
        <w:t>Hartman-Cox Architects; Saul Urban &amp; Rooney Properties; Manhattan Construction</w:t>
      </w:r>
    </w:p>
    <w:p w:rsidR="00106570" w:rsidRPr="00A47C3B" w:rsidRDefault="00106570" w:rsidP="00134D77">
      <w:pPr>
        <w:rPr>
          <w:sz w:val="20"/>
          <w:szCs w:val="20"/>
        </w:rPr>
      </w:pPr>
    </w:p>
    <w:p w:rsidR="00106570" w:rsidRPr="00A47C3B" w:rsidRDefault="00106570" w:rsidP="00134D77">
      <w:r w:rsidRPr="00A47C3B">
        <w:rPr>
          <w:i/>
        </w:rPr>
        <w:t>The Bell Tower at Stanton Park,</w:t>
      </w:r>
      <w:r w:rsidRPr="00A47C3B">
        <w:rPr>
          <w:b/>
          <w:i/>
        </w:rPr>
        <w:t xml:space="preserve"> </w:t>
      </w:r>
      <w:r w:rsidRPr="00A47C3B">
        <w:t>609 Maryland Avenue NE</w:t>
      </w:r>
    </w:p>
    <w:p w:rsidR="00106570" w:rsidRPr="00A47C3B" w:rsidRDefault="00106570" w:rsidP="00134D77">
      <w:pPr>
        <w:rPr>
          <w:rFonts w:eastAsia="Times New Roman" w:cstheme="minorHAnsi"/>
          <w:sz w:val="20"/>
          <w:szCs w:val="20"/>
        </w:rPr>
      </w:pPr>
      <w:r w:rsidRPr="00A47C3B">
        <w:rPr>
          <w:rFonts w:eastAsia="Times New Roman" w:cstheme="minorHAnsi"/>
          <w:sz w:val="20"/>
          <w:szCs w:val="20"/>
        </w:rPr>
        <w:t>Morningstar Community Development, LLC; MCN Build, Inc.; Cooper Carry Architects</w:t>
      </w:r>
    </w:p>
    <w:p w:rsidR="00AB7B97" w:rsidRPr="00A47C3B" w:rsidRDefault="00AB7B97" w:rsidP="00134D77">
      <w:pPr>
        <w:rPr>
          <w:rFonts w:cstheme="minorHAnsi"/>
          <w:sz w:val="20"/>
          <w:szCs w:val="20"/>
        </w:rPr>
      </w:pPr>
    </w:p>
    <w:p w:rsidR="00106570" w:rsidRPr="00A47C3B" w:rsidRDefault="00106570" w:rsidP="00134D77">
      <w:r w:rsidRPr="00A47C3B">
        <w:rPr>
          <w:i/>
        </w:rPr>
        <w:t xml:space="preserve">The Sanctuary, </w:t>
      </w:r>
      <w:r w:rsidRPr="00A47C3B">
        <w:t>819 D Street NE</w:t>
      </w:r>
    </w:p>
    <w:p w:rsidR="00AB7B97" w:rsidRPr="00A47C3B" w:rsidRDefault="00106570" w:rsidP="00134D77">
      <w:pPr>
        <w:rPr>
          <w:rFonts w:eastAsia="Times New Roman" w:cstheme="minorHAnsi"/>
          <w:sz w:val="20"/>
          <w:szCs w:val="20"/>
        </w:rPr>
      </w:pPr>
      <w:bookmarkStart w:id="2" w:name="_Hlk4492936"/>
      <w:proofErr w:type="spellStart"/>
      <w:r w:rsidRPr="00A47C3B">
        <w:rPr>
          <w:rFonts w:eastAsia="Times New Roman" w:cstheme="minorHAnsi"/>
          <w:sz w:val="20"/>
          <w:szCs w:val="20"/>
        </w:rPr>
        <w:t>Bonstra|Haresign</w:t>
      </w:r>
      <w:proofErr w:type="spellEnd"/>
      <w:r w:rsidRPr="00A47C3B">
        <w:rPr>
          <w:rFonts w:eastAsia="Times New Roman" w:cstheme="minorHAnsi"/>
          <w:sz w:val="20"/>
          <w:szCs w:val="20"/>
        </w:rPr>
        <w:t xml:space="preserve"> ARCHITECTS; The Rubin Group; Cumberland Stained Glass</w:t>
      </w:r>
      <w:bookmarkEnd w:id="2"/>
    </w:p>
    <w:p w:rsidR="00AB7B97" w:rsidRPr="00A47C3B" w:rsidRDefault="00AB7B97" w:rsidP="00134D77">
      <w:pPr>
        <w:rPr>
          <w:rFonts w:eastAsia="Times New Roman" w:cstheme="minorHAnsi"/>
          <w:sz w:val="20"/>
          <w:szCs w:val="20"/>
        </w:rPr>
      </w:pPr>
    </w:p>
    <w:p w:rsidR="00106570" w:rsidRPr="00A47C3B" w:rsidRDefault="00106570" w:rsidP="00134D77">
      <w:pPr>
        <w:rPr>
          <w:rFonts w:eastAsia="Times New Roman" w:cstheme="minorHAnsi"/>
          <w:sz w:val="20"/>
          <w:szCs w:val="20"/>
        </w:rPr>
      </w:pPr>
      <w:r w:rsidRPr="00A47C3B">
        <w:rPr>
          <w:i/>
        </w:rPr>
        <w:t>The Mission Apartments</w:t>
      </w:r>
      <w:r w:rsidRPr="00A47C3B">
        <w:t>, 1350 R Street NW</w:t>
      </w:r>
    </w:p>
    <w:p w:rsidR="00106570" w:rsidRPr="00A47C3B" w:rsidRDefault="00106570" w:rsidP="00134D77">
      <w:pPr>
        <w:rPr>
          <w:rFonts w:eastAsia="Times New Roman" w:cstheme="minorHAnsi"/>
          <w:sz w:val="20"/>
          <w:szCs w:val="20"/>
        </w:rPr>
      </w:pPr>
      <w:bookmarkStart w:id="3" w:name="_Hlk4493087"/>
      <w:r w:rsidRPr="00A47C3B">
        <w:rPr>
          <w:rFonts w:eastAsia="Times New Roman" w:cstheme="minorHAnsi"/>
          <w:sz w:val="20"/>
          <w:szCs w:val="20"/>
        </w:rPr>
        <w:t xml:space="preserve">Eric Colbert &amp; Associates PC; EHT Traceries; Alturas Real Estate Interests, LLC; McCullough Construction </w:t>
      </w:r>
    </w:p>
    <w:p w:rsidR="00AB7B97" w:rsidRPr="00A47C3B" w:rsidRDefault="00AB7B97" w:rsidP="00134D77">
      <w:pPr>
        <w:rPr>
          <w:sz w:val="20"/>
        </w:rPr>
      </w:pPr>
      <w:bookmarkStart w:id="4" w:name="_Hlk7681706"/>
      <w:bookmarkEnd w:id="3"/>
    </w:p>
    <w:p w:rsidR="00106570" w:rsidRPr="00A47C3B" w:rsidRDefault="00106570" w:rsidP="00134D77">
      <w:r w:rsidRPr="00A47C3B">
        <w:rPr>
          <w:i/>
        </w:rPr>
        <w:t>Uline Arena,</w:t>
      </w:r>
      <w:r w:rsidRPr="00A47C3B">
        <w:rPr>
          <w:b/>
          <w:i/>
        </w:rPr>
        <w:t xml:space="preserve"> </w:t>
      </w:r>
      <w:r w:rsidRPr="00A47C3B">
        <w:t>1140 3</w:t>
      </w:r>
      <w:r w:rsidRPr="00A47C3B">
        <w:rPr>
          <w:vertAlign w:val="superscript"/>
        </w:rPr>
        <w:t>rd</w:t>
      </w:r>
      <w:r w:rsidRPr="00A47C3B">
        <w:t xml:space="preserve"> Street NE</w:t>
      </w:r>
    </w:p>
    <w:p w:rsidR="00106570" w:rsidRPr="00A47C3B" w:rsidRDefault="00106570" w:rsidP="00134D77">
      <w:pPr>
        <w:rPr>
          <w:rFonts w:eastAsia="Times New Roman" w:cstheme="minorHAnsi"/>
          <w:sz w:val="20"/>
          <w:szCs w:val="20"/>
        </w:rPr>
      </w:pPr>
      <w:bookmarkStart w:id="5" w:name="_Hlk4492243"/>
      <w:proofErr w:type="spellStart"/>
      <w:r w:rsidRPr="00A47C3B">
        <w:rPr>
          <w:rFonts w:eastAsia="Times New Roman" w:cstheme="minorHAnsi"/>
          <w:sz w:val="20"/>
          <w:szCs w:val="20"/>
        </w:rPr>
        <w:t>Antunovich</w:t>
      </w:r>
      <w:proofErr w:type="spellEnd"/>
      <w:r w:rsidRPr="00A47C3B">
        <w:rPr>
          <w:rFonts w:eastAsia="Times New Roman" w:cstheme="minorHAnsi"/>
          <w:sz w:val="20"/>
          <w:szCs w:val="20"/>
        </w:rPr>
        <w:t xml:space="preserve"> Associates; Douglas Development Corporation; James G. Davis Construction Corporation; EHT Traceries </w:t>
      </w:r>
    </w:p>
    <w:bookmarkEnd w:id="5"/>
    <w:p w:rsidR="00106570" w:rsidRPr="00A47C3B" w:rsidRDefault="00106570" w:rsidP="00134D77">
      <w:pPr>
        <w:rPr>
          <w:rFonts w:eastAsia="Times New Roman" w:cstheme="minorHAnsi"/>
          <w:b/>
          <w:sz w:val="20"/>
          <w:szCs w:val="20"/>
        </w:rPr>
      </w:pPr>
      <w:r w:rsidRPr="00A47C3B">
        <w:rPr>
          <w:rFonts w:eastAsia="Times New Roman" w:cstheme="minorHAnsi"/>
          <w:sz w:val="20"/>
          <w:szCs w:val="20"/>
        </w:rPr>
        <w:t xml:space="preserve">  </w:t>
      </w:r>
    </w:p>
    <w:bookmarkEnd w:id="4"/>
    <w:p w:rsidR="009921F0" w:rsidRPr="00A47C3B" w:rsidRDefault="009921F0" w:rsidP="00134D77">
      <w:r w:rsidRPr="00A47C3B">
        <w:rPr>
          <w:b/>
          <w:bCs/>
        </w:rPr>
        <w:t>State Historic Preservation Officer’s Award</w:t>
      </w:r>
    </w:p>
    <w:p w:rsidR="009921F0" w:rsidRPr="00A47C3B" w:rsidRDefault="009921F0" w:rsidP="00134D77">
      <w:r w:rsidRPr="00A47C3B">
        <w:rPr>
          <w:i/>
        </w:rPr>
        <w:t>700PENN,</w:t>
      </w:r>
      <w:r w:rsidRPr="00A47C3B">
        <w:rPr>
          <w:b/>
          <w:i/>
        </w:rPr>
        <w:t xml:space="preserve"> </w:t>
      </w:r>
      <w:r w:rsidRPr="00A47C3B">
        <w:t>700 Pennsylvania Avenue SE</w:t>
      </w:r>
    </w:p>
    <w:p w:rsidR="009921F0" w:rsidRPr="00A47C3B" w:rsidRDefault="009921F0" w:rsidP="00134D77">
      <w:pPr>
        <w:pStyle w:val="NormalWeb"/>
        <w:shd w:val="clear" w:color="auto" w:fill="FFFFFF"/>
        <w:spacing w:line="240" w:lineRule="auto"/>
        <w:rPr>
          <w:rFonts w:eastAsia="Times New Roman"/>
          <w:sz w:val="20"/>
          <w:szCs w:val="20"/>
        </w:rPr>
      </w:pPr>
      <w:r w:rsidRPr="00A47C3B">
        <w:rPr>
          <w:bCs/>
          <w:sz w:val="20"/>
          <w:szCs w:val="20"/>
        </w:rPr>
        <w:t xml:space="preserve">Esocoff &amp; Associates/Weinstein Studio + Gensler; </w:t>
      </w:r>
      <w:r w:rsidRPr="00A47C3B">
        <w:rPr>
          <w:rFonts w:eastAsia="Times New Roman"/>
          <w:sz w:val="20"/>
          <w:szCs w:val="20"/>
        </w:rPr>
        <w:t xml:space="preserve">McCullough Construction; Clark Construction Group, LLC; EastBanc; Stanton Development </w:t>
      </w:r>
    </w:p>
    <w:p w:rsidR="00106570" w:rsidRPr="00A47C3B" w:rsidRDefault="00106570" w:rsidP="00134D77">
      <w:pPr>
        <w:rPr>
          <w:b/>
        </w:rPr>
      </w:pPr>
      <w:r w:rsidRPr="00A47C3B">
        <w:rPr>
          <w:b/>
        </w:rPr>
        <w:t>HPRB Chair</w:t>
      </w:r>
      <w:r w:rsidR="006B6B53" w:rsidRPr="00A47C3B">
        <w:rPr>
          <w:b/>
        </w:rPr>
        <w:t>’s</w:t>
      </w:r>
      <w:r w:rsidRPr="00A47C3B">
        <w:rPr>
          <w:b/>
        </w:rPr>
        <w:t xml:space="preserve"> Award</w:t>
      </w:r>
    </w:p>
    <w:p w:rsidR="00106570" w:rsidRPr="00A47C3B" w:rsidRDefault="00106570" w:rsidP="00134D77">
      <w:pPr>
        <w:rPr>
          <w:b/>
        </w:rPr>
      </w:pPr>
      <w:r w:rsidRPr="00A47C3B">
        <w:rPr>
          <w:i/>
        </w:rPr>
        <w:t>Modernization of the Duke Ellington School of the Arts</w:t>
      </w:r>
      <w:r w:rsidRPr="00A47C3B">
        <w:t>, 3500 R Street NW</w:t>
      </w:r>
    </w:p>
    <w:p w:rsidR="00106570" w:rsidRPr="00A47C3B" w:rsidRDefault="0052602F" w:rsidP="00134D77">
      <w:pPr>
        <w:rPr>
          <w:sz w:val="16"/>
          <w:szCs w:val="20"/>
        </w:rPr>
      </w:pPr>
      <w:r w:rsidRPr="00A47C3B">
        <w:rPr>
          <w:sz w:val="20"/>
        </w:rPr>
        <w:t xml:space="preserve">cox </w:t>
      </w:r>
      <w:proofErr w:type="spellStart"/>
      <w:r w:rsidRPr="00A47C3B">
        <w:rPr>
          <w:sz w:val="20"/>
        </w:rPr>
        <w:t>graa</w:t>
      </w:r>
      <w:r w:rsidR="00A47C3B" w:rsidRPr="00A47C3B">
        <w:rPr>
          <w:sz w:val="20"/>
        </w:rPr>
        <w:t>e</w:t>
      </w:r>
      <w:proofErr w:type="spellEnd"/>
      <w:r w:rsidRPr="00A47C3B">
        <w:rPr>
          <w:sz w:val="20"/>
        </w:rPr>
        <w:t xml:space="preserve"> + </w:t>
      </w:r>
      <w:proofErr w:type="spellStart"/>
      <w:r w:rsidRPr="00A47C3B">
        <w:rPr>
          <w:sz w:val="20"/>
        </w:rPr>
        <w:t>spack</w:t>
      </w:r>
      <w:proofErr w:type="spellEnd"/>
      <w:r w:rsidRPr="00A47C3B">
        <w:rPr>
          <w:sz w:val="20"/>
        </w:rPr>
        <w:t xml:space="preserve"> architects - design architects for the LBA-CGS Joint Venture; DC Department of General Services; </w:t>
      </w:r>
      <w:proofErr w:type="spellStart"/>
      <w:r w:rsidRPr="00A47C3B">
        <w:rPr>
          <w:sz w:val="20"/>
        </w:rPr>
        <w:t>McKissack</w:t>
      </w:r>
      <w:proofErr w:type="spellEnd"/>
      <w:r w:rsidRPr="00A47C3B">
        <w:rPr>
          <w:sz w:val="20"/>
        </w:rPr>
        <w:t xml:space="preserve"> &amp; </w:t>
      </w:r>
      <w:proofErr w:type="spellStart"/>
      <w:r w:rsidRPr="00A47C3B">
        <w:rPr>
          <w:sz w:val="20"/>
        </w:rPr>
        <w:t>McKissack</w:t>
      </w:r>
      <w:proofErr w:type="spellEnd"/>
      <w:r w:rsidRPr="00A47C3B">
        <w:rPr>
          <w:sz w:val="20"/>
        </w:rPr>
        <w:t>; GCS|SIGAL; EHT Traceries</w:t>
      </w:r>
    </w:p>
    <w:p w:rsidR="00106570" w:rsidRPr="00A47C3B" w:rsidRDefault="00106570" w:rsidP="00134D77">
      <w:pPr>
        <w:spacing w:before="165"/>
        <w:rPr>
          <w:b/>
          <w:bCs/>
        </w:rPr>
      </w:pPr>
      <w:r w:rsidRPr="00A47C3B">
        <w:rPr>
          <w:b/>
          <w:bCs/>
        </w:rPr>
        <w:t>Individual Lifetime Achievement Award</w:t>
      </w:r>
    </w:p>
    <w:p w:rsidR="00106570" w:rsidRPr="00A47C3B" w:rsidRDefault="00106570" w:rsidP="00134D77">
      <w:pPr>
        <w:rPr>
          <w:u w:val="single"/>
        </w:rPr>
      </w:pPr>
      <w:r w:rsidRPr="00A47C3B">
        <w:rPr>
          <w:i/>
        </w:rPr>
        <w:t xml:space="preserve">Robert C. </w:t>
      </w:r>
      <w:proofErr w:type="spellStart"/>
      <w:r w:rsidRPr="00A47C3B">
        <w:rPr>
          <w:i/>
        </w:rPr>
        <w:t>Sonderman</w:t>
      </w:r>
      <w:proofErr w:type="spellEnd"/>
      <w:r w:rsidRPr="00A47C3B">
        <w:rPr>
          <w:i/>
        </w:rPr>
        <w:t xml:space="preserve">  </w:t>
      </w:r>
    </w:p>
    <w:p w:rsidR="003A3D68" w:rsidRPr="00A47C3B" w:rsidRDefault="003A3D68" w:rsidP="00134D77">
      <w:pPr>
        <w:rPr>
          <w:sz w:val="20"/>
        </w:rPr>
      </w:pPr>
    </w:p>
    <w:p w:rsidR="00595921" w:rsidRDefault="003A3D68" w:rsidP="00134D77">
      <w:r w:rsidRPr="00A47C3B">
        <w:t xml:space="preserve">For more information about the </w:t>
      </w:r>
      <w:r w:rsidR="00106570" w:rsidRPr="00A47C3B">
        <w:t xml:space="preserve">2019 Awards for Excellence in Historic Preservation visit </w:t>
      </w:r>
      <w:hyperlink r:id="rId8" w:history="1">
        <w:r w:rsidR="00106570">
          <w:rPr>
            <w:rStyle w:val="Hyperlink"/>
          </w:rPr>
          <w:t>https://planning.dc.gov/page/preservation-awards</w:t>
        </w:r>
      </w:hyperlink>
      <w:r w:rsidR="00106570">
        <w:t>.</w:t>
      </w:r>
    </w:p>
    <w:p w:rsidR="003A3D68" w:rsidRPr="003A3D68" w:rsidRDefault="003A3D68" w:rsidP="00134D77"/>
    <w:p w:rsidR="00595921" w:rsidRDefault="00595921" w:rsidP="00134D77">
      <w:pPr>
        <w:jc w:val="center"/>
        <w:rPr>
          <w:i/>
          <w:iCs/>
        </w:rPr>
      </w:pPr>
      <w:r>
        <w:rPr>
          <w:i/>
          <w:iCs/>
        </w:rPr>
        <w:t>###</w:t>
      </w:r>
    </w:p>
    <w:p w:rsidR="00E64756" w:rsidRDefault="00E64756" w:rsidP="00134D77"/>
    <w:sectPr w:rsidR="00E64756" w:rsidSect="003A3D68">
      <w:pgSz w:w="12240" w:h="15840" w:code="1"/>
      <w:pgMar w:top="1008" w:right="1440" w:bottom="1152"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11B6" w:rsidRDefault="008711B6" w:rsidP="003A3D68">
      <w:r>
        <w:separator/>
      </w:r>
    </w:p>
  </w:endnote>
  <w:endnote w:type="continuationSeparator" w:id="0">
    <w:p w:rsidR="008711B6" w:rsidRDefault="008711B6" w:rsidP="003A3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11B6" w:rsidRDefault="008711B6" w:rsidP="003A3D68">
      <w:r>
        <w:separator/>
      </w:r>
    </w:p>
  </w:footnote>
  <w:footnote w:type="continuationSeparator" w:id="0">
    <w:p w:rsidR="008711B6" w:rsidRDefault="008711B6" w:rsidP="003A3D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921"/>
    <w:rsid w:val="00000F9B"/>
    <w:rsid w:val="00001C92"/>
    <w:rsid w:val="00001FCE"/>
    <w:rsid w:val="000035B0"/>
    <w:rsid w:val="000037B3"/>
    <w:rsid w:val="0000795F"/>
    <w:rsid w:val="00011F62"/>
    <w:rsid w:val="00012720"/>
    <w:rsid w:val="00013067"/>
    <w:rsid w:val="00015F80"/>
    <w:rsid w:val="000174C2"/>
    <w:rsid w:val="000217AA"/>
    <w:rsid w:val="00022838"/>
    <w:rsid w:val="00023EC9"/>
    <w:rsid w:val="00024C32"/>
    <w:rsid w:val="00027536"/>
    <w:rsid w:val="00030449"/>
    <w:rsid w:val="00030B78"/>
    <w:rsid w:val="00030F01"/>
    <w:rsid w:val="000314DA"/>
    <w:rsid w:val="000342B0"/>
    <w:rsid w:val="00034401"/>
    <w:rsid w:val="00034952"/>
    <w:rsid w:val="0003545E"/>
    <w:rsid w:val="00035947"/>
    <w:rsid w:val="00037FDA"/>
    <w:rsid w:val="0004178C"/>
    <w:rsid w:val="000446CD"/>
    <w:rsid w:val="000446F5"/>
    <w:rsid w:val="0004486C"/>
    <w:rsid w:val="00044F78"/>
    <w:rsid w:val="0004562B"/>
    <w:rsid w:val="0004593B"/>
    <w:rsid w:val="0004658F"/>
    <w:rsid w:val="000472A0"/>
    <w:rsid w:val="0005064E"/>
    <w:rsid w:val="000513D1"/>
    <w:rsid w:val="00051E14"/>
    <w:rsid w:val="000540F3"/>
    <w:rsid w:val="0005413B"/>
    <w:rsid w:val="000552F2"/>
    <w:rsid w:val="00055C91"/>
    <w:rsid w:val="000577F3"/>
    <w:rsid w:val="000602E5"/>
    <w:rsid w:val="0006651D"/>
    <w:rsid w:val="00067E67"/>
    <w:rsid w:val="000701E7"/>
    <w:rsid w:val="00070A0E"/>
    <w:rsid w:val="000755E1"/>
    <w:rsid w:val="00075E14"/>
    <w:rsid w:val="000761C8"/>
    <w:rsid w:val="00076489"/>
    <w:rsid w:val="0007772A"/>
    <w:rsid w:val="00080769"/>
    <w:rsid w:val="000820BF"/>
    <w:rsid w:val="00082575"/>
    <w:rsid w:val="0008262F"/>
    <w:rsid w:val="00083655"/>
    <w:rsid w:val="00083A21"/>
    <w:rsid w:val="00083C38"/>
    <w:rsid w:val="00084C32"/>
    <w:rsid w:val="00084CF4"/>
    <w:rsid w:val="000862F2"/>
    <w:rsid w:val="00086D67"/>
    <w:rsid w:val="000872DA"/>
    <w:rsid w:val="00090F64"/>
    <w:rsid w:val="00090FA3"/>
    <w:rsid w:val="00091136"/>
    <w:rsid w:val="000911A0"/>
    <w:rsid w:val="00091AF0"/>
    <w:rsid w:val="00093038"/>
    <w:rsid w:val="00093A24"/>
    <w:rsid w:val="00095A68"/>
    <w:rsid w:val="00097EAD"/>
    <w:rsid w:val="000A2783"/>
    <w:rsid w:val="000A3707"/>
    <w:rsid w:val="000A5E02"/>
    <w:rsid w:val="000B2AB0"/>
    <w:rsid w:val="000B35D5"/>
    <w:rsid w:val="000B609F"/>
    <w:rsid w:val="000B689A"/>
    <w:rsid w:val="000B6D12"/>
    <w:rsid w:val="000B7DC8"/>
    <w:rsid w:val="000C1ABD"/>
    <w:rsid w:val="000C37C5"/>
    <w:rsid w:val="000C64B2"/>
    <w:rsid w:val="000C6B1E"/>
    <w:rsid w:val="000D1CE3"/>
    <w:rsid w:val="000D1D69"/>
    <w:rsid w:val="000D22DB"/>
    <w:rsid w:val="000D2650"/>
    <w:rsid w:val="000D333B"/>
    <w:rsid w:val="000D3768"/>
    <w:rsid w:val="000D5FBF"/>
    <w:rsid w:val="000D6347"/>
    <w:rsid w:val="000D69E4"/>
    <w:rsid w:val="000D700F"/>
    <w:rsid w:val="000D79D6"/>
    <w:rsid w:val="000E13BC"/>
    <w:rsid w:val="000E29B6"/>
    <w:rsid w:val="000E365A"/>
    <w:rsid w:val="000E584F"/>
    <w:rsid w:val="000E7214"/>
    <w:rsid w:val="000F42CC"/>
    <w:rsid w:val="000F4B05"/>
    <w:rsid w:val="000F521B"/>
    <w:rsid w:val="000F6A92"/>
    <w:rsid w:val="000F70E4"/>
    <w:rsid w:val="00100B77"/>
    <w:rsid w:val="00104A31"/>
    <w:rsid w:val="00106570"/>
    <w:rsid w:val="00110652"/>
    <w:rsid w:val="00110AD0"/>
    <w:rsid w:val="00110D6F"/>
    <w:rsid w:val="0011128E"/>
    <w:rsid w:val="001119D1"/>
    <w:rsid w:val="00112815"/>
    <w:rsid w:val="001130A8"/>
    <w:rsid w:val="001162F2"/>
    <w:rsid w:val="00116B1B"/>
    <w:rsid w:val="001173C6"/>
    <w:rsid w:val="00117B75"/>
    <w:rsid w:val="00120B72"/>
    <w:rsid w:val="00120BCB"/>
    <w:rsid w:val="00120BFB"/>
    <w:rsid w:val="00120D2D"/>
    <w:rsid w:val="0012118F"/>
    <w:rsid w:val="00121DF7"/>
    <w:rsid w:val="00124DB6"/>
    <w:rsid w:val="00126B0C"/>
    <w:rsid w:val="00130369"/>
    <w:rsid w:val="001304CC"/>
    <w:rsid w:val="0013098D"/>
    <w:rsid w:val="001327C9"/>
    <w:rsid w:val="00133AE3"/>
    <w:rsid w:val="00133B32"/>
    <w:rsid w:val="00134D77"/>
    <w:rsid w:val="00135501"/>
    <w:rsid w:val="00135EEB"/>
    <w:rsid w:val="00140E22"/>
    <w:rsid w:val="00142245"/>
    <w:rsid w:val="00142E9F"/>
    <w:rsid w:val="0014353E"/>
    <w:rsid w:val="00143626"/>
    <w:rsid w:val="00144069"/>
    <w:rsid w:val="00144D1E"/>
    <w:rsid w:val="00144D30"/>
    <w:rsid w:val="00144FEE"/>
    <w:rsid w:val="001460A1"/>
    <w:rsid w:val="00146A33"/>
    <w:rsid w:val="00151F73"/>
    <w:rsid w:val="0015256E"/>
    <w:rsid w:val="00152DD8"/>
    <w:rsid w:val="0015300E"/>
    <w:rsid w:val="00153422"/>
    <w:rsid w:val="001535FF"/>
    <w:rsid w:val="00154594"/>
    <w:rsid w:val="00154641"/>
    <w:rsid w:val="00154B23"/>
    <w:rsid w:val="00155875"/>
    <w:rsid w:val="00155D3B"/>
    <w:rsid w:val="001561C4"/>
    <w:rsid w:val="00156445"/>
    <w:rsid w:val="00156CA5"/>
    <w:rsid w:val="00157528"/>
    <w:rsid w:val="00157F68"/>
    <w:rsid w:val="00161663"/>
    <w:rsid w:val="00161BE1"/>
    <w:rsid w:val="001628AB"/>
    <w:rsid w:val="001629B5"/>
    <w:rsid w:val="001639C8"/>
    <w:rsid w:val="00165EBF"/>
    <w:rsid w:val="001668E6"/>
    <w:rsid w:val="00167072"/>
    <w:rsid w:val="00167106"/>
    <w:rsid w:val="0017009D"/>
    <w:rsid w:val="00170F14"/>
    <w:rsid w:val="001711F3"/>
    <w:rsid w:val="0017249E"/>
    <w:rsid w:val="00174045"/>
    <w:rsid w:val="001746D8"/>
    <w:rsid w:val="00175131"/>
    <w:rsid w:val="001756F3"/>
    <w:rsid w:val="00177676"/>
    <w:rsid w:val="00177E3F"/>
    <w:rsid w:val="001805F9"/>
    <w:rsid w:val="00182802"/>
    <w:rsid w:val="00183153"/>
    <w:rsid w:val="00183964"/>
    <w:rsid w:val="00184034"/>
    <w:rsid w:val="001844A1"/>
    <w:rsid w:val="001848EB"/>
    <w:rsid w:val="001852CA"/>
    <w:rsid w:val="00185D27"/>
    <w:rsid w:val="00187647"/>
    <w:rsid w:val="00187833"/>
    <w:rsid w:val="00190939"/>
    <w:rsid w:val="00193F2E"/>
    <w:rsid w:val="001946A5"/>
    <w:rsid w:val="00195D08"/>
    <w:rsid w:val="001966C3"/>
    <w:rsid w:val="0019714D"/>
    <w:rsid w:val="001A2FD7"/>
    <w:rsid w:val="001A4BBB"/>
    <w:rsid w:val="001A4CC3"/>
    <w:rsid w:val="001A5B5D"/>
    <w:rsid w:val="001A5B96"/>
    <w:rsid w:val="001A7E2C"/>
    <w:rsid w:val="001B09AA"/>
    <w:rsid w:val="001B1BD4"/>
    <w:rsid w:val="001B3072"/>
    <w:rsid w:val="001B3271"/>
    <w:rsid w:val="001B3790"/>
    <w:rsid w:val="001B3AC0"/>
    <w:rsid w:val="001B3B68"/>
    <w:rsid w:val="001B48DF"/>
    <w:rsid w:val="001B4B60"/>
    <w:rsid w:val="001B4C6E"/>
    <w:rsid w:val="001B5AB5"/>
    <w:rsid w:val="001B6366"/>
    <w:rsid w:val="001B6386"/>
    <w:rsid w:val="001B70AD"/>
    <w:rsid w:val="001C01FD"/>
    <w:rsid w:val="001C0610"/>
    <w:rsid w:val="001C0DC3"/>
    <w:rsid w:val="001C1799"/>
    <w:rsid w:val="001C1AA7"/>
    <w:rsid w:val="001C2A5D"/>
    <w:rsid w:val="001C3402"/>
    <w:rsid w:val="001C3EC0"/>
    <w:rsid w:val="001C5338"/>
    <w:rsid w:val="001C5536"/>
    <w:rsid w:val="001D1397"/>
    <w:rsid w:val="001D14F3"/>
    <w:rsid w:val="001D2400"/>
    <w:rsid w:val="001D2C78"/>
    <w:rsid w:val="001D35AA"/>
    <w:rsid w:val="001D464B"/>
    <w:rsid w:val="001D50A4"/>
    <w:rsid w:val="001D6038"/>
    <w:rsid w:val="001D62F2"/>
    <w:rsid w:val="001D688D"/>
    <w:rsid w:val="001E0A72"/>
    <w:rsid w:val="001E2BDD"/>
    <w:rsid w:val="001E32F8"/>
    <w:rsid w:val="001E345B"/>
    <w:rsid w:val="001E4D62"/>
    <w:rsid w:val="001E5404"/>
    <w:rsid w:val="001E5B5E"/>
    <w:rsid w:val="001E5C53"/>
    <w:rsid w:val="001E604D"/>
    <w:rsid w:val="001E6957"/>
    <w:rsid w:val="001E6A03"/>
    <w:rsid w:val="001F200B"/>
    <w:rsid w:val="001F3D66"/>
    <w:rsid w:val="001F536A"/>
    <w:rsid w:val="001F7763"/>
    <w:rsid w:val="002000B4"/>
    <w:rsid w:val="002009F4"/>
    <w:rsid w:val="002012CC"/>
    <w:rsid w:val="00201F46"/>
    <w:rsid w:val="00201FD2"/>
    <w:rsid w:val="002028B3"/>
    <w:rsid w:val="00202F50"/>
    <w:rsid w:val="00203016"/>
    <w:rsid w:val="00203360"/>
    <w:rsid w:val="00203A4D"/>
    <w:rsid w:val="00203F5E"/>
    <w:rsid w:val="00204981"/>
    <w:rsid w:val="00204A3B"/>
    <w:rsid w:val="00204D27"/>
    <w:rsid w:val="002062DD"/>
    <w:rsid w:val="00206358"/>
    <w:rsid w:val="00206512"/>
    <w:rsid w:val="00206579"/>
    <w:rsid w:val="00206C3F"/>
    <w:rsid w:val="00206FCB"/>
    <w:rsid w:val="00210EA3"/>
    <w:rsid w:val="0021299D"/>
    <w:rsid w:val="002135DB"/>
    <w:rsid w:val="00213857"/>
    <w:rsid w:val="002147E9"/>
    <w:rsid w:val="00214D4E"/>
    <w:rsid w:val="00214F45"/>
    <w:rsid w:val="002156F9"/>
    <w:rsid w:val="00215A06"/>
    <w:rsid w:val="0021643E"/>
    <w:rsid w:val="002220D2"/>
    <w:rsid w:val="00222936"/>
    <w:rsid w:val="00223528"/>
    <w:rsid w:val="00230480"/>
    <w:rsid w:val="00230E7A"/>
    <w:rsid w:val="00230F66"/>
    <w:rsid w:val="00231FF8"/>
    <w:rsid w:val="00232288"/>
    <w:rsid w:val="00234868"/>
    <w:rsid w:val="00234ECF"/>
    <w:rsid w:val="0023683A"/>
    <w:rsid w:val="00236F98"/>
    <w:rsid w:val="0023749A"/>
    <w:rsid w:val="002400F7"/>
    <w:rsid w:val="00240E3F"/>
    <w:rsid w:val="0024194F"/>
    <w:rsid w:val="00243977"/>
    <w:rsid w:val="002457E7"/>
    <w:rsid w:val="002465A2"/>
    <w:rsid w:val="00246704"/>
    <w:rsid w:val="00247158"/>
    <w:rsid w:val="00247AAE"/>
    <w:rsid w:val="00250569"/>
    <w:rsid w:val="00251093"/>
    <w:rsid w:val="002541A0"/>
    <w:rsid w:val="00254A3C"/>
    <w:rsid w:val="002575BA"/>
    <w:rsid w:val="00257825"/>
    <w:rsid w:val="00257DBC"/>
    <w:rsid w:val="002622FA"/>
    <w:rsid w:val="00264717"/>
    <w:rsid w:val="00265162"/>
    <w:rsid w:val="0026543F"/>
    <w:rsid w:val="00271275"/>
    <w:rsid w:val="00272CD4"/>
    <w:rsid w:val="00274CC0"/>
    <w:rsid w:val="00274D47"/>
    <w:rsid w:val="00276189"/>
    <w:rsid w:val="00281C2F"/>
    <w:rsid w:val="002831F3"/>
    <w:rsid w:val="002845BF"/>
    <w:rsid w:val="0028659A"/>
    <w:rsid w:val="002869C7"/>
    <w:rsid w:val="002877A2"/>
    <w:rsid w:val="002917A2"/>
    <w:rsid w:val="00292083"/>
    <w:rsid w:val="002923FF"/>
    <w:rsid w:val="002A114B"/>
    <w:rsid w:val="002A2ECE"/>
    <w:rsid w:val="002A581F"/>
    <w:rsid w:val="002A6144"/>
    <w:rsid w:val="002A7CB8"/>
    <w:rsid w:val="002A7E72"/>
    <w:rsid w:val="002B2D69"/>
    <w:rsid w:val="002B3385"/>
    <w:rsid w:val="002B357D"/>
    <w:rsid w:val="002B3D3C"/>
    <w:rsid w:val="002B41E6"/>
    <w:rsid w:val="002B5057"/>
    <w:rsid w:val="002B5310"/>
    <w:rsid w:val="002B6AC4"/>
    <w:rsid w:val="002B703A"/>
    <w:rsid w:val="002B74A2"/>
    <w:rsid w:val="002C4AD6"/>
    <w:rsid w:val="002C4C16"/>
    <w:rsid w:val="002C6C1C"/>
    <w:rsid w:val="002C7753"/>
    <w:rsid w:val="002D743C"/>
    <w:rsid w:val="002E10CA"/>
    <w:rsid w:val="002E1376"/>
    <w:rsid w:val="002E70C0"/>
    <w:rsid w:val="002F1359"/>
    <w:rsid w:val="002F17FA"/>
    <w:rsid w:val="002F2BB8"/>
    <w:rsid w:val="002F3B20"/>
    <w:rsid w:val="002F404F"/>
    <w:rsid w:val="002F4FE5"/>
    <w:rsid w:val="002F6269"/>
    <w:rsid w:val="002F62BC"/>
    <w:rsid w:val="0030144D"/>
    <w:rsid w:val="00301520"/>
    <w:rsid w:val="00302EFF"/>
    <w:rsid w:val="00303099"/>
    <w:rsid w:val="0030457B"/>
    <w:rsid w:val="00305B60"/>
    <w:rsid w:val="003072FE"/>
    <w:rsid w:val="003101C3"/>
    <w:rsid w:val="00311C7B"/>
    <w:rsid w:val="00312F0E"/>
    <w:rsid w:val="00314026"/>
    <w:rsid w:val="003148A6"/>
    <w:rsid w:val="00314A70"/>
    <w:rsid w:val="003150B6"/>
    <w:rsid w:val="0031528A"/>
    <w:rsid w:val="00316776"/>
    <w:rsid w:val="00320DE4"/>
    <w:rsid w:val="0032125B"/>
    <w:rsid w:val="0032175D"/>
    <w:rsid w:val="00321961"/>
    <w:rsid w:val="00321B4B"/>
    <w:rsid w:val="0032370F"/>
    <w:rsid w:val="00324A72"/>
    <w:rsid w:val="00324B58"/>
    <w:rsid w:val="00325EB2"/>
    <w:rsid w:val="00326379"/>
    <w:rsid w:val="0032651F"/>
    <w:rsid w:val="003304B6"/>
    <w:rsid w:val="00334D53"/>
    <w:rsid w:val="003351A9"/>
    <w:rsid w:val="0033591F"/>
    <w:rsid w:val="003368FB"/>
    <w:rsid w:val="00337B42"/>
    <w:rsid w:val="00337E94"/>
    <w:rsid w:val="00340BC2"/>
    <w:rsid w:val="003415D9"/>
    <w:rsid w:val="00341634"/>
    <w:rsid w:val="0034337D"/>
    <w:rsid w:val="00343D9E"/>
    <w:rsid w:val="003442F1"/>
    <w:rsid w:val="0034488D"/>
    <w:rsid w:val="00344D6F"/>
    <w:rsid w:val="00350350"/>
    <w:rsid w:val="00351C17"/>
    <w:rsid w:val="0035355F"/>
    <w:rsid w:val="00353725"/>
    <w:rsid w:val="00354D37"/>
    <w:rsid w:val="00356B97"/>
    <w:rsid w:val="00357D69"/>
    <w:rsid w:val="00357E52"/>
    <w:rsid w:val="003632EA"/>
    <w:rsid w:val="00363A8C"/>
    <w:rsid w:val="003658AC"/>
    <w:rsid w:val="00365E8A"/>
    <w:rsid w:val="00370F4F"/>
    <w:rsid w:val="00371124"/>
    <w:rsid w:val="00371CE7"/>
    <w:rsid w:val="003727CA"/>
    <w:rsid w:val="0037366C"/>
    <w:rsid w:val="00375040"/>
    <w:rsid w:val="00376749"/>
    <w:rsid w:val="003768F6"/>
    <w:rsid w:val="00376900"/>
    <w:rsid w:val="00377B26"/>
    <w:rsid w:val="003814CC"/>
    <w:rsid w:val="0038233D"/>
    <w:rsid w:val="003824D8"/>
    <w:rsid w:val="00382B47"/>
    <w:rsid w:val="00386A41"/>
    <w:rsid w:val="00387D0A"/>
    <w:rsid w:val="00390057"/>
    <w:rsid w:val="0039090A"/>
    <w:rsid w:val="00390A2D"/>
    <w:rsid w:val="00391C66"/>
    <w:rsid w:val="00391EC4"/>
    <w:rsid w:val="00394AE9"/>
    <w:rsid w:val="00395A1A"/>
    <w:rsid w:val="0039676B"/>
    <w:rsid w:val="00396AF2"/>
    <w:rsid w:val="003A06F6"/>
    <w:rsid w:val="003A0C50"/>
    <w:rsid w:val="003A2457"/>
    <w:rsid w:val="003A3D68"/>
    <w:rsid w:val="003A3DA7"/>
    <w:rsid w:val="003A3E25"/>
    <w:rsid w:val="003A43FC"/>
    <w:rsid w:val="003A5C64"/>
    <w:rsid w:val="003A7D1D"/>
    <w:rsid w:val="003A7E67"/>
    <w:rsid w:val="003B0542"/>
    <w:rsid w:val="003B18DD"/>
    <w:rsid w:val="003B1B35"/>
    <w:rsid w:val="003B2895"/>
    <w:rsid w:val="003B4225"/>
    <w:rsid w:val="003B45B2"/>
    <w:rsid w:val="003B524E"/>
    <w:rsid w:val="003B6192"/>
    <w:rsid w:val="003B6A57"/>
    <w:rsid w:val="003C0A5D"/>
    <w:rsid w:val="003C0AB4"/>
    <w:rsid w:val="003C0EA4"/>
    <w:rsid w:val="003C166C"/>
    <w:rsid w:val="003C2FBD"/>
    <w:rsid w:val="003C318B"/>
    <w:rsid w:val="003C43F0"/>
    <w:rsid w:val="003C5A6B"/>
    <w:rsid w:val="003C614A"/>
    <w:rsid w:val="003C688E"/>
    <w:rsid w:val="003C7CCC"/>
    <w:rsid w:val="003D1705"/>
    <w:rsid w:val="003D23D6"/>
    <w:rsid w:val="003D2F0B"/>
    <w:rsid w:val="003D324C"/>
    <w:rsid w:val="003D47E3"/>
    <w:rsid w:val="003D52B2"/>
    <w:rsid w:val="003D6958"/>
    <w:rsid w:val="003D72BC"/>
    <w:rsid w:val="003D7F0A"/>
    <w:rsid w:val="003E02B6"/>
    <w:rsid w:val="003E1CE5"/>
    <w:rsid w:val="003E1E12"/>
    <w:rsid w:val="003E455B"/>
    <w:rsid w:val="003E4803"/>
    <w:rsid w:val="003E7737"/>
    <w:rsid w:val="003F09EE"/>
    <w:rsid w:val="003F0B41"/>
    <w:rsid w:val="003F1169"/>
    <w:rsid w:val="003F1DB8"/>
    <w:rsid w:val="003F2124"/>
    <w:rsid w:val="003F2958"/>
    <w:rsid w:val="003F3060"/>
    <w:rsid w:val="003F460B"/>
    <w:rsid w:val="003F661D"/>
    <w:rsid w:val="003F6CA0"/>
    <w:rsid w:val="003F7586"/>
    <w:rsid w:val="003F7D79"/>
    <w:rsid w:val="00402242"/>
    <w:rsid w:val="0040304B"/>
    <w:rsid w:val="004036F5"/>
    <w:rsid w:val="00405BA8"/>
    <w:rsid w:val="00405F86"/>
    <w:rsid w:val="0040736A"/>
    <w:rsid w:val="004073FA"/>
    <w:rsid w:val="0041062A"/>
    <w:rsid w:val="00412298"/>
    <w:rsid w:val="004137FC"/>
    <w:rsid w:val="00416768"/>
    <w:rsid w:val="00416799"/>
    <w:rsid w:val="00416EAA"/>
    <w:rsid w:val="00421D8A"/>
    <w:rsid w:val="004220B3"/>
    <w:rsid w:val="00424B9D"/>
    <w:rsid w:val="004264B6"/>
    <w:rsid w:val="00426B6E"/>
    <w:rsid w:val="00426F9C"/>
    <w:rsid w:val="00427181"/>
    <w:rsid w:val="004316AE"/>
    <w:rsid w:val="00435196"/>
    <w:rsid w:val="004352BA"/>
    <w:rsid w:val="00441304"/>
    <w:rsid w:val="00442237"/>
    <w:rsid w:val="004435BE"/>
    <w:rsid w:val="004436AB"/>
    <w:rsid w:val="00444D2B"/>
    <w:rsid w:val="00445320"/>
    <w:rsid w:val="0044589C"/>
    <w:rsid w:val="00447742"/>
    <w:rsid w:val="00450113"/>
    <w:rsid w:val="004510D0"/>
    <w:rsid w:val="004511BF"/>
    <w:rsid w:val="0045382C"/>
    <w:rsid w:val="00454276"/>
    <w:rsid w:val="004552B7"/>
    <w:rsid w:val="0045741C"/>
    <w:rsid w:val="00460504"/>
    <w:rsid w:val="00463008"/>
    <w:rsid w:val="004650A5"/>
    <w:rsid w:val="004659C0"/>
    <w:rsid w:val="00466BF8"/>
    <w:rsid w:val="00467606"/>
    <w:rsid w:val="00470233"/>
    <w:rsid w:val="00470AD2"/>
    <w:rsid w:val="00470E11"/>
    <w:rsid w:val="0047618D"/>
    <w:rsid w:val="00476793"/>
    <w:rsid w:val="00480229"/>
    <w:rsid w:val="004802B3"/>
    <w:rsid w:val="00481C7E"/>
    <w:rsid w:val="0048341E"/>
    <w:rsid w:val="00483965"/>
    <w:rsid w:val="0048713B"/>
    <w:rsid w:val="00487B94"/>
    <w:rsid w:val="00487FBF"/>
    <w:rsid w:val="00491B62"/>
    <w:rsid w:val="00492F18"/>
    <w:rsid w:val="0049616C"/>
    <w:rsid w:val="00496C27"/>
    <w:rsid w:val="004A08FF"/>
    <w:rsid w:val="004A117F"/>
    <w:rsid w:val="004A12EE"/>
    <w:rsid w:val="004A15B4"/>
    <w:rsid w:val="004A1764"/>
    <w:rsid w:val="004A1BD3"/>
    <w:rsid w:val="004A1DEC"/>
    <w:rsid w:val="004A1E29"/>
    <w:rsid w:val="004A261B"/>
    <w:rsid w:val="004A26C3"/>
    <w:rsid w:val="004A2976"/>
    <w:rsid w:val="004A3602"/>
    <w:rsid w:val="004A692F"/>
    <w:rsid w:val="004A76FF"/>
    <w:rsid w:val="004A79A9"/>
    <w:rsid w:val="004A7FB7"/>
    <w:rsid w:val="004B080D"/>
    <w:rsid w:val="004B1DA4"/>
    <w:rsid w:val="004B26B8"/>
    <w:rsid w:val="004B2CFE"/>
    <w:rsid w:val="004B2EE5"/>
    <w:rsid w:val="004B3A72"/>
    <w:rsid w:val="004B3B05"/>
    <w:rsid w:val="004B5A8C"/>
    <w:rsid w:val="004B5CBD"/>
    <w:rsid w:val="004B68C5"/>
    <w:rsid w:val="004B7670"/>
    <w:rsid w:val="004C0E81"/>
    <w:rsid w:val="004C229D"/>
    <w:rsid w:val="004C2D02"/>
    <w:rsid w:val="004C5430"/>
    <w:rsid w:val="004C58A9"/>
    <w:rsid w:val="004C5B30"/>
    <w:rsid w:val="004C5D9F"/>
    <w:rsid w:val="004C6E4A"/>
    <w:rsid w:val="004C7165"/>
    <w:rsid w:val="004D067C"/>
    <w:rsid w:val="004D130D"/>
    <w:rsid w:val="004D144E"/>
    <w:rsid w:val="004D1583"/>
    <w:rsid w:val="004D1EC9"/>
    <w:rsid w:val="004D23C8"/>
    <w:rsid w:val="004D2D47"/>
    <w:rsid w:val="004D70CB"/>
    <w:rsid w:val="004D75A2"/>
    <w:rsid w:val="004E01B5"/>
    <w:rsid w:val="004E039B"/>
    <w:rsid w:val="004E083B"/>
    <w:rsid w:val="004E0FEF"/>
    <w:rsid w:val="004E24DC"/>
    <w:rsid w:val="004E2504"/>
    <w:rsid w:val="004E3685"/>
    <w:rsid w:val="004E6482"/>
    <w:rsid w:val="004E6604"/>
    <w:rsid w:val="004E6994"/>
    <w:rsid w:val="004F069B"/>
    <w:rsid w:val="004F0A32"/>
    <w:rsid w:val="004F0DC3"/>
    <w:rsid w:val="004F0EB2"/>
    <w:rsid w:val="004F1175"/>
    <w:rsid w:val="004F2F53"/>
    <w:rsid w:val="004F3A37"/>
    <w:rsid w:val="004F3C84"/>
    <w:rsid w:val="004F3CDA"/>
    <w:rsid w:val="004F4159"/>
    <w:rsid w:val="004F59A5"/>
    <w:rsid w:val="004F5A87"/>
    <w:rsid w:val="004F654F"/>
    <w:rsid w:val="004F68A2"/>
    <w:rsid w:val="004F7110"/>
    <w:rsid w:val="004F745C"/>
    <w:rsid w:val="005033A4"/>
    <w:rsid w:val="005037DC"/>
    <w:rsid w:val="0050406B"/>
    <w:rsid w:val="00507071"/>
    <w:rsid w:val="00507CF7"/>
    <w:rsid w:val="00510FB2"/>
    <w:rsid w:val="00511CBA"/>
    <w:rsid w:val="005125BF"/>
    <w:rsid w:val="00512A4B"/>
    <w:rsid w:val="00513796"/>
    <w:rsid w:val="0051385D"/>
    <w:rsid w:val="005168F7"/>
    <w:rsid w:val="00516ACC"/>
    <w:rsid w:val="00516EDD"/>
    <w:rsid w:val="00521C7B"/>
    <w:rsid w:val="005222B6"/>
    <w:rsid w:val="00522678"/>
    <w:rsid w:val="00524428"/>
    <w:rsid w:val="00525F9F"/>
    <w:rsid w:val="0052602F"/>
    <w:rsid w:val="00526DEB"/>
    <w:rsid w:val="00530BA0"/>
    <w:rsid w:val="00531F46"/>
    <w:rsid w:val="0053265B"/>
    <w:rsid w:val="00533355"/>
    <w:rsid w:val="00533F9E"/>
    <w:rsid w:val="0053401E"/>
    <w:rsid w:val="00536E37"/>
    <w:rsid w:val="005373C4"/>
    <w:rsid w:val="00540F19"/>
    <w:rsid w:val="00543B45"/>
    <w:rsid w:val="00544129"/>
    <w:rsid w:val="00545ED2"/>
    <w:rsid w:val="00546FC3"/>
    <w:rsid w:val="005503A5"/>
    <w:rsid w:val="00553013"/>
    <w:rsid w:val="00556212"/>
    <w:rsid w:val="005574C8"/>
    <w:rsid w:val="0056076D"/>
    <w:rsid w:val="00562316"/>
    <w:rsid w:val="00565106"/>
    <w:rsid w:val="00565141"/>
    <w:rsid w:val="00565FC4"/>
    <w:rsid w:val="00566E96"/>
    <w:rsid w:val="0056746A"/>
    <w:rsid w:val="00572A4B"/>
    <w:rsid w:val="00572D80"/>
    <w:rsid w:val="005730DC"/>
    <w:rsid w:val="0057360E"/>
    <w:rsid w:val="00573C16"/>
    <w:rsid w:val="00574C71"/>
    <w:rsid w:val="00575269"/>
    <w:rsid w:val="00575734"/>
    <w:rsid w:val="00577743"/>
    <w:rsid w:val="00577A73"/>
    <w:rsid w:val="00577FAE"/>
    <w:rsid w:val="00580C33"/>
    <w:rsid w:val="005812EE"/>
    <w:rsid w:val="00583D2A"/>
    <w:rsid w:val="00583E3D"/>
    <w:rsid w:val="00584627"/>
    <w:rsid w:val="0058533E"/>
    <w:rsid w:val="0058726A"/>
    <w:rsid w:val="005877CD"/>
    <w:rsid w:val="005906E3"/>
    <w:rsid w:val="005912D6"/>
    <w:rsid w:val="00591677"/>
    <w:rsid w:val="00595921"/>
    <w:rsid w:val="00596405"/>
    <w:rsid w:val="00596B3A"/>
    <w:rsid w:val="00597840"/>
    <w:rsid w:val="00597AA7"/>
    <w:rsid w:val="00597FD8"/>
    <w:rsid w:val="005A1BE2"/>
    <w:rsid w:val="005A30A0"/>
    <w:rsid w:val="005A45A3"/>
    <w:rsid w:val="005A6E2E"/>
    <w:rsid w:val="005A7044"/>
    <w:rsid w:val="005A7BD7"/>
    <w:rsid w:val="005B14CE"/>
    <w:rsid w:val="005B1ED7"/>
    <w:rsid w:val="005B4771"/>
    <w:rsid w:val="005B500F"/>
    <w:rsid w:val="005B6040"/>
    <w:rsid w:val="005B7ADF"/>
    <w:rsid w:val="005C09EB"/>
    <w:rsid w:val="005C257F"/>
    <w:rsid w:val="005C2C64"/>
    <w:rsid w:val="005C3255"/>
    <w:rsid w:val="005C3692"/>
    <w:rsid w:val="005C3A47"/>
    <w:rsid w:val="005C409F"/>
    <w:rsid w:val="005C42D5"/>
    <w:rsid w:val="005C5359"/>
    <w:rsid w:val="005C6245"/>
    <w:rsid w:val="005C7287"/>
    <w:rsid w:val="005C7A42"/>
    <w:rsid w:val="005C7EE0"/>
    <w:rsid w:val="005D09ED"/>
    <w:rsid w:val="005D2576"/>
    <w:rsid w:val="005D3CBF"/>
    <w:rsid w:val="005D49DC"/>
    <w:rsid w:val="005D5464"/>
    <w:rsid w:val="005D6285"/>
    <w:rsid w:val="005D6400"/>
    <w:rsid w:val="005D6D11"/>
    <w:rsid w:val="005D6F66"/>
    <w:rsid w:val="005E1F41"/>
    <w:rsid w:val="005E2C03"/>
    <w:rsid w:val="005E2C27"/>
    <w:rsid w:val="005E39DC"/>
    <w:rsid w:val="005E44F1"/>
    <w:rsid w:val="005E54E6"/>
    <w:rsid w:val="005E63C5"/>
    <w:rsid w:val="005E6C02"/>
    <w:rsid w:val="005E6DA4"/>
    <w:rsid w:val="005E7314"/>
    <w:rsid w:val="005E7970"/>
    <w:rsid w:val="005F04BE"/>
    <w:rsid w:val="005F2693"/>
    <w:rsid w:val="005F2CB2"/>
    <w:rsid w:val="005F3C5F"/>
    <w:rsid w:val="005F4354"/>
    <w:rsid w:val="005F46A0"/>
    <w:rsid w:val="005F4BDF"/>
    <w:rsid w:val="005F4E37"/>
    <w:rsid w:val="005F7878"/>
    <w:rsid w:val="005F7A87"/>
    <w:rsid w:val="00600255"/>
    <w:rsid w:val="00600DFC"/>
    <w:rsid w:val="00602448"/>
    <w:rsid w:val="00603B93"/>
    <w:rsid w:val="00604296"/>
    <w:rsid w:val="00606576"/>
    <w:rsid w:val="00606A0A"/>
    <w:rsid w:val="006106E3"/>
    <w:rsid w:val="00610AFD"/>
    <w:rsid w:val="0061195A"/>
    <w:rsid w:val="00611F67"/>
    <w:rsid w:val="0061260C"/>
    <w:rsid w:val="00612C61"/>
    <w:rsid w:val="0061447C"/>
    <w:rsid w:val="0061765C"/>
    <w:rsid w:val="00617A81"/>
    <w:rsid w:val="00620195"/>
    <w:rsid w:val="00621990"/>
    <w:rsid w:val="0062389A"/>
    <w:rsid w:val="006253F6"/>
    <w:rsid w:val="00625401"/>
    <w:rsid w:val="006268FB"/>
    <w:rsid w:val="00627E7E"/>
    <w:rsid w:val="006302E1"/>
    <w:rsid w:val="006340EF"/>
    <w:rsid w:val="00634855"/>
    <w:rsid w:val="00635A16"/>
    <w:rsid w:val="00635CA0"/>
    <w:rsid w:val="00635E96"/>
    <w:rsid w:val="0063637E"/>
    <w:rsid w:val="00636F3C"/>
    <w:rsid w:val="0063764B"/>
    <w:rsid w:val="00637CEA"/>
    <w:rsid w:val="00643621"/>
    <w:rsid w:val="00645546"/>
    <w:rsid w:val="006456EB"/>
    <w:rsid w:val="00647808"/>
    <w:rsid w:val="00647819"/>
    <w:rsid w:val="00651A56"/>
    <w:rsid w:val="0065279B"/>
    <w:rsid w:val="006527E9"/>
    <w:rsid w:val="006534A4"/>
    <w:rsid w:val="006536CD"/>
    <w:rsid w:val="006540D6"/>
    <w:rsid w:val="006542DC"/>
    <w:rsid w:val="00654473"/>
    <w:rsid w:val="0065509C"/>
    <w:rsid w:val="0065680D"/>
    <w:rsid w:val="006570EB"/>
    <w:rsid w:val="00657123"/>
    <w:rsid w:val="00660EF7"/>
    <w:rsid w:val="0066359E"/>
    <w:rsid w:val="00663A30"/>
    <w:rsid w:val="00664AF4"/>
    <w:rsid w:val="0066528C"/>
    <w:rsid w:val="00666945"/>
    <w:rsid w:val="006671FF"/>
    <w:rsid w:val="00672822"/>
    <w:rsid w:val="0067383F"/>
    <w:rsid w:val="00674E0C"/>
    <w:rsid w:val="00675E85"/>
    <w:rsid w:val="00676384"/>
    <w:rsid w:val="0067725A"/>
    <w:rsid w:val="006773F8"/>
    <w:rsid w:val="006778C6"/>
    <w:rsid w:val="00677CFD"/>
    <w:rsid w:val="00680B62"/>
    <w:rsid w:val="00683C2A"/>
    <w:rsid w:val="00685120"/>
    <w:rsid w:val="00685EB5"/>
    <w:rsid w:val="00686B3C"/>
    <w:rsid w:val="006911B4"/>
    <w:rsid w:val="006929AF"/>
    <w:rsid w:val="006935FE"/>
    <w:rsid w:val="00693B3B"/>
    <w:rsid w:val="00694393"/>
    <w:rsid w:val="00694DA0"/>
    <w:rsid w:val="006953FB"/>
    <w:rsid w:val="0069631B"/>
    <w:rsid w:val="0069795B"/>
    <w:rsid w:val="006A12AC"/>
    <w:rsid w:val="006A1EF8"/>
    <w:rsid w:val="006A2378"/>
    <w:rsid w:val="006A399D"/>
    <w:rsid w:val="006A4149"/>
    <w:rsid w:val="006A4EB5"/>
    <w:rsid w:val="006A52DA"/>
    <w:rsid w:val="006A54B2"/>
    <w:rsid w:val="006A57FE"/>
    <w:rsid w:val="006A65C9"/>
    <w:rsid w:val="006B3371"/>
    <w:rsid w:val="006B4154"/>
    <w:rsid w:val="006B6B53"/>
    <w:rsid w:val="006B6BD0"/>
    <w:rsid w:val="006B72F1"/>
    <w:rsid w:val="006B77F2"/>
    <w:rsid w:val="006C166F"/>
    <w:rsid w:val="006C21C8"/>
    <w:rsid w:val="006C2533"/>
    <w:rsid w:val="006C5684"/>
    <w:rsid w:val="006D0C0F"/>
    <w:rsid w:val="006D0C4C"/>
    <w:rsid w:val="006D11EF"/>
    <w:rsid w:val="006D1B68"/>
    <w:rsid w:val="006D45DF"/>
    <w:rsid w:val="006D63EF"/>
    <w:rsid w:val="006D761B"/>
    <w:rsid w:val="006D778C"/>
    <w:rsid w:val="006E12CC"/>
    <w:rsid w:val="006E1B71"/>
    <w:rsid w:val="006E1C4F"/>
    <w:rsid w:val="006E3F82"/>
    <w:rsid w:val="006E5B4C"/>
    <w:rsid w:val="006E603A"/>
    <w:rsid w:val="006E67B3"/>
    <w:rsid w:val="006E690C"/>
    <w:rsid w:val="006F1000"/>
    <w:rsid w:val="006F1549"/>
    <w:rsid w:val="006F1574"/>
    <w:rsid w:val="006F24F0"/>
    <w:rsid w:val="006F2901"/>
    <w:rsid w:val="006F2C37"/>
    <w:rsid w:val="006F2D88"/>
    <w:rsid w:val="006F4FD6"/>
    <w:rsid w:val="006F58A4"/>
    <w:rsid w:val="006F770E"/>
    <w:rsid w:val="00701321"/>
    <w:rsid w:val="007025A9"/>
    <w:rsid w:val="007029AD"/>
    <w:rsid w:val="00702C86"/>
    <w:rsid w:val="00703953"/>
    <w:rsid w:val="0070638D"/>
    <w:rsid w:val="00707C03"/>
    <w:rsid w:val="00710EC5"/>
    <w:rsid w:val="00711447"/>
    <w:rsid w:val="007135EB"/>
    <w:rsid w:val="00714384"/>
    <w:rsid w:val="00714C5E"/>
    <w:rsid w:val="0071509E"/>
    <w:rsid w:val="00715AC3"/>
    <w:rsid w:val="00715AD0"/>
    <w:rsid w:val="00715D16"/>
    <w:rsid w:val="00715D1F"/>
    <w:rsid w:val="007168CE"/>
    <w:rsid w:val="00716CC9"/>
    <w:rsid w:val="00716CD9"/>
    <w:rsid w:val="00716CFA"/>
    <w:rsid w:val="00716F84"/>
    <w:rsid w:val="00720415"/>
    <w:rsid w:val="007204CE"/>
    <w:rsid w:val="00721301"/>
    <w:rsid w:val="007218F3"/>
    <w:rsid w:val="007220AE"/>
    <w:rsid w:val="007226AF"/>
    <w:rsid w:val="007234B3"/>
    <w:rsid w:val="00724A45"/>
    <w:rsid w:val="00724B97"/>
    <w:rsid w:val="007253FD"/>
    <w:rsid w:val="00726D05"/>
    <w:rsid w:val="007308F7"/>
    <w:rsid w:val="00730B1B"/>
    <w:rsid w:val="00733397"/>
    <w:rsid w:val="0073442B"/>
    <w:rsid w:val="00735B44"/>
    <w:rsid w:val="00740BB3"/>
    <w:rsid w:val="00740DC6"/>
    <w:rsid w:val="00741C50"/>
    <w:rsid w:val="00744E36"/>
    <w:rsid w:val="0074553C"/>
    <w:rsid w:val="00745629"/>
    <w:rsid w:val="00745694"/>
    <w:rsid w:val="00746715"/>
    <w:rsid w:val="00752767"/>
    <w:rsid w:val="0075339E"/>
    <w:rsid w:val="00753895"/>
    <w:rsid w:val="00754378"/>
    <w:rsid w:val="00754945"/>
    <w:rsid w:val="007549B0"/>
    <w:rsid w:val="00755159"/>
    <w:rsid w:val="0075737B"/>
    <w:rsid w:val="00760DEA"/>
    <w:rsid w:val="007614F5"/>
    <w:rsid w:val="00761A42"/>
    <w:rsid w:val="007662B1"/>
    <w:rsid w:val="007665A5"/>
    <w:rsid w:val="00766B8C"/>
    <w:rsid w:val="00766D84"/>
    <w:rsid w:val="00767D85"/>
    <w:rsid w:val="0077055D"/>
    <w:rsid w:val="00770BEB"/>
    <w:rsid w:val="00772898"/>
    <w:rsid w:val="00773B1F"/>
    <w:rsid w:val="00776998"/>
    <w:rsid w:val="007776A3"/>
    <w:rsid w:val="0078002D"/>
    <w:rsid w:val="00784656"/>
    <w:rsid w:val="00785052"/>
    <w:rsid w:val="00785978"/>
    <w:rsid w:val="007861B5"/>
    <w:rsid w:val="007870B8"/>
    <w:rsid w:val="007877F8"/>
    <w:rsid w:val="007911DF"/>
    <w:rsid w:val="007927C7"/>
    <w:rsid w:val="007934BA"/>
    <w:rsid w:val="0079433D"/>
    <w:rsid w:val="00796145"/>
    <w:rsid w:val="0079617F"/>
    <w:rsid w:val="007A01E8"/>
    <w:rsid w:val="007A01FB"/>
    <w:rsid w:val="007A2519"/>
    <w:rsid w:val="007A25FB"/>
    <w:rsid w:val="007A2DDD"/>
    <w:rsid w:val="007A2E3E"/>
    <w:rsid w:val="007A66ED"/>
    <w:rsid w:val="007A6D2D"/>
    <w:rsid w:val="007A6FA4"/>
    <w:rsid w:val="007A73B0"/>
    <w:rsid w:val="007A7837"/>
    <w:rsid w:val="007B0B71"/>
    <w:rsid w:val="007B0F8B"/>
    <w:rsid w:val="007B1DD3"/>
    <w:rsid w:val="007B2917"/>
    <w:rsid w:val="007B3456"/>
    <w:rsid w:val="007B404D"/>
    <w:rsid w:val="007B4AF7"/>
    <w:rsid w:val="007B5094"/>
    <w:rsid w:val="007B56BD"/>
    <w:rsid w:val="007B5DCD"/>
    <w:rsid w:val="007B752D"/>
    <w:rsid w:val="007C1C03"/>
    <w:rsid w:val="007C2B22"/>
    <w:rsid w:val="007C3528"/>
    <w:rsid w:val="007C4B3C"/>
    <w:rsid w:val="007C4D0E"/>
    <w:rsid w:val="007C4F33"/>
    <w:rsid w:val="007C58DC"/>
    <w:rsid w:val="007C60E2"/>
    <w:rsid w:val="007C68BB"/>
    <w:rsid w:val="007C708F"/>
    <w:rsid w:val="007D00C0"/>
    <w:rsid w:val="007D2534"/>
    <w:rsid w:val="007D2A15"/>
    <w:rsid w:val="007D2AC2"/>
    <w:rsid w:val="007D2D93"/>
    <w:rsid w:val="007D2E47"/>
    <w:rsid w:val="007D31CF"/>
    <w:rsid w:val="007D37D9"/>
    <w:rsid w:val="007D4A02"/>
    <w:rsid w:val="007D700E"/>
    <w:rsid w:val="007D7023"/>
    <w:rsid w:val="007D7C23"/>
    <w:rsid w:val="007E0B34"/>
    <w:rsid w:val="007E1288"/>
    <w:rsid w:val="007E1C44"/>
    <w:rsid w:val="007E209B"/>
    <w:rsid w:val="007E3235"/>
    <w:rsid w:val="007E544B"/>
    <w:rsid w:val="007F2167"/>
    <w:rsid w:val="007F2303"/>
    <w:rsid w:val="007F24B0"/>
    <w:rsid w:val="007F3181"/>
    <w:rsid w:val="007F40A5"/>
    <w:rsid w:val="007F7208"/>
    <w:rsid w:val="007F79C7"/>
    <w:rsid w:val="007F7FB2"/>
    <w:rsid w:val="00800829"/>
    <w:rsid w:val="008009C5"/>
    <w:rsid w:val="00802447"/>
    <w:rsid w:val="00802FE4"/>
    <w:rsid w:val="0080376C"/>
    <w:rsid w:val="00803EBF"/>
    <w:rsid w:val="00804134"/>
    <w:rsid w:val="00804F31"/>
    <w:rsid w:val="008061F5"/>
    <w:rsid w:val="008062C9"/>
    <w:rsid w:val="008107BE"/>
    <w:rsid w:val="008107D8"/>
    <w:rsid w:val="00810916"/>
    <w:rsid w:val="00810E27"/>
    <w:rsid w:val="00812259"/>
    <w:rsid w:val="008129E5"/>
    <w:rsid w:val="00812C42"/>
    <w:rsid w:val="00813A64"/>
    <w:rsid w:val="00814DCB"/>
    <w:rsid w:val="0081595A"/>
    <w:rsid w:val="00816E0D"/>
    <w:rsid w:val="00817726"/>
    <w:rsid w:val="008215D0"/>
    <w:rsid w:val="008222A0"/>
    <w:rsid w:val="00822629"/>
    <w:rsid w:val="008232F3"/>
    <w:rsid w:val="008235C8"/>
    <w:rsid w:val="0082554B"/>
    <w:rsid w:val="00825FEE"/>
    <w:rsid w:val="00831654"/>
    <w:rsid w:val="00831FF8"/>
    <w:rsid w:val="00833E32"/>
    <w:rsid w:val="00834D15"/>
    <w:rsid w:val="00835838"/>
    <w:rsid w:val="008376DC"/>
    <w:rsid w:val="00842F58"/>
    <w:rsid w:val="00843371"/>
    <w:rsid w:val="008453A0"/>
    <w:rsid w:val="008456DF"/>
    <w:rsid w:val="008460AC"/>
    <w:rsid w:val="00847604"/>
    <w:rsid w:val="00847BD2"/>
    <w:rsid w:val="00850251"/>
    <w:rsid w:val="0085066B"/>
    <w:rsid w:val="00851295"/>
    <w:rsid w:val="00852127"/>
    <w:rsid w:val="008525D7"/>
    <w:rsid w:val="00853272"/>
    <w:rsid w:val="008548D4"/>
    <w:rsid w:val="00856729"/>
    <w:rsid w:val="0085676D"/>
    <w:rsid w:val="00856806"/>
    <w:rsid w:val="00857576"/>
    <w:rsid w:val="00861A8D"/>
    <w:rsid w:val="00862307"/>
    <w:rsid w:val="008634DF"/>
    <w:rsid w:val="00864182"/>
    <w:rsid w:val="00865052"/>
    <w:rsid w:val="008654B7"/>
    <w:rsid w:val="0086711B"/>
    <w:rsid w:val="00870E45"/>
    <w:rsid w:val="008711B6"/>
    <w:rsid w:val="00873768"/>
    <w:rsid w:val="00873E72"/>
    <w:rsid w:val="00874155"/>
    <w:rsid w:val="008743AB"/>
    <w:rsid w:val="0087503B"/>
    <w:rsid w:val="008777FD"/>
    <w:rsid w:val="00877C43"/>
    <w:rsid w:val="008802C6"/>
    <w:rsid w:val="0088208C"/>
    <w:rsid w:val="008827E1"/>
    <w:rsid w:val="0088280E"/>
    <w:rsid w:val="00882D57"/>
    <w:rsid w:val="008830FE"/>
    <w:rsid w:val="00883618"/>
    <w:rsid w:val="0088690B"/>
    <w:rsid w:val="008902A0"/>
    <w:rsid w:val="00891259"/>
    <w:rsid w:val="00892286"/>
    <w:rsid w:val="008938CB"/>
    <w:rsid w:val="00893DBA"/>
    <w:rsid w:val="0089535D"/>
    <w:rsid w:val="008958AA"/>
    <w:rsid w:val="00895E60"/>
    <w:rsid w:val="0089628A"/>
    <w:rsid w:val="00896C21"/>
    <w:rsid w:val="00897A87"/>
    <w:rsid w:val="00897C7F"/>
    <w:rsid w:val="00897E54"/>
    <w:rsid w:val="00897F4D"/>
    <w:rsid w:val="008A1729"/>
    <w:rsid w:val="008A1DC2"/>
    <w:rsid w:val="008A27D1"/>
    <w:rsid w:val="008A6084"/>
    <w:rsid w:val="008A639C"/>
    <w:rsid w:val="008B1B83"/>
    <w:rsid w:val="008B1EC7"/>
    <w:rsid w:val="008B2395"/>
    <w:rsid w:val="008B543C"/>
    <w:rsid w:val="008B5879"/>
    <w:rsid w:val="008B6366"/>
    <w:rsid w:val="008C05CA"/>
    <w:rsid w:val="008C1E62"/>
    <w:rsid w:val="008C2FDC"/>
    <w:rsid w:val="008C33A7"/>
    <w:rsid w:val="008C3DCE"/>
    <w:rsid w:val="008C5225"/>
    <w:rsid w:val="008C611E"/>
    <w:rsid w:val="008C6450"/>
    <w:rsid w:val="008C6959"/>
    <w:rsid w:val="008C6E67"/>
    <w:rsid w:val="008C76ED"/>
    <w:rsid w:val="008C785D"/>
    <w:rsid w:val="008D078F"/>
    <w:rsid w:val="008D1134"/>
    <w:rsid w:val="008D237D"/>
    <w:rsid w:val="008D3C74"/>
    <w:rsid w:val="008D6DA5"/>
    <w:rsid w:val="008E18FD"/>
    <w:rsid w:val="008E2517"/>
    <w:rsid w:val="008E2AEF"/>
    <w:rsid w:val="008E38CE"/>
    <w:rsid w:val="008E4B3E"/>
    <w:rsid w:val="008E5396"/>
    <w:rsid w:val="008E55CC"/>
    <w:rsid w:val="008E577A"/>
    <w:rsid w:val="008E5F14"/>
    <w:rsid w:val="008E616C"/>
    <w:rsid w:val="008E692B"/>
    <w:rsid w:val="008E78BA"/>
    <w:rsid w:val="008E79B3"/>
    <w:rsid w:val="008F1463"/>
    <w:rsid w:val="008F2C38"/>
    <w:rsid w:val="008F4E18"/>
    <w:rsid w:val="008F6211"/>
    <w:rsid w:val="008F6665"/>
    <w:rsid w:val="0090058B"/>
    <w:rsid w:val="00902150"/>
    <w:rsid w:val="00902CB3"/>
    <w:rsid w:val="00903C85"/>
    <w:rsid w:val="009046D2"/>
    <w:rsid w:val="00905E9D"/>
    <w:rsid w:val="00906E18"/>
    <w:rsid w:val="00907A63"/>
    <w:rsid w:val="00911376"/>
    <w:rsid w:val="00912197"/>
    <w:rsid w:val="00913C6B"/>
    <w:rsid w:val="00914355"/>
    <w:rsid w:val="00915750"/>
    <w:rsid w:val="00917279"/>
    <w:rsid w:val="0091786B"/>
    <w:rsid w:val="00917F87"/>
    <w:rsid w:val="00921714"/>
    <w:rsid w:val="00922F5F"/>
    <w:rsid w:val="00926237"/>
    <w:rsid w:val="0092675E"/>
    <w:rsid w:val="00926931"/>
    <w:rsid w:val="009275AA"/>
    <w:rsid w:val="00931A76"/>
    <w:rsid w:val="00931E99"/>
    <w:rsid w:val="00932F8F"/>
    <w:rsid w:val="00933592"/>
    <w:rsid w:val="00934571"/>
    <w:rsid w:val="00935CE3"/>
    <w:rsid w:val="00935E91"/>
    <w:rsid w:val="00937D62"/>
    <w:rsid w:val="00937D6D"/>
    <w:rsid w:val="009406F8"/>
    <w:rsid w:val="00941886"/>
    <w:rsid w:val="00941E05"/>
    <w:rsid w:val="00943DA2"/>
    <w:rsid w:val="00944EE6"/>
    <w:rsid w:val="0094554D"/>
    <w:rsid w:val="00946401"/>
    <w:rsid w:val="00946895"/>
    <w:rsid w:val="00950297"/>
    <w:rsid w:val="00950A89"/>
    <w:rsid w:val="00951875"/>
    <w:rsid w:val="009518C6"/>
    <w:rsid w:val="00951C05"/>
    <w:rsid w:val="00953DB7"/>
    <w:rsid w:val="009552EB"/>
    <w:rsid w:val="00955E6C"/>
    <w:rsid w:val="00955F57"/>
    <w:rsid w:val="00960B7C"/>
    <w:rsid w:val="0096248E"/>
    <w:rsid w:val="0096369A"/>
    <w:rsid w:val="00965B92"/>
    <w:rsid w:val="00966A08"/>
    <w:rsid w:val="0096710A"/>
    <w:rsid w:val="00967119"/>
    <w:rsid w:val="00971799"/>
    <w:rsid w:val="00971925"/>
    <w:rsid w:val="00972348"/>
    <w:rsid w:val="009728BE"/>
    <w:rsid w:val="00972EBB"/>
    <w:rsid w:val="00972FC9"/>
    <w:rsid w:val="00973130"/>
    <w:rsid w:val="009737B7"/>
    <w:rsid w:val="00973C2C"/>
    <w:rsid w:val="00974242"/>
    <w:rsid w:val="00982535"/>
    <w:rsid w:val="009860BB"/>
    <w:rsid w:val="009865CD"/>
    <w:rsid w:val="00987645"/>
    <w:rsid w:val="00987EF8"/>
    <w:rsid w:val="009921F0"/>
    <w:rsid w:val="00992F6B"/>
    <w:rsid w:val="00994E0E"/>
    <w:rsid w:val="0099606F"/>
    <w:rsid w:val="009A0211"/>
    <w:rsid w:val="009A0407"/>
    <w:rsid w:val="009A0A93"/>
    <w:rsid w:val="009A0CE7"/>
    <w:rsid w:val="009A13B5"/>
    <w:rsid w:val="009A23F6"/>
    <w:rsid w:val="009A374B"/>
    <w:rsid w:val="009A379C"/>
    <w:rsid w:val="009A433F"/>
    <w:rsid w:val="009A7125"/>
    <w:rsid w:val="009B0240"/>
    <w:rsid w:val="009B182A"/>
    <w:rsid w:val="009B1B88"/>
    <w:rsid w:val="009B2E90"/>
    <w:rsid w:val="009B3FE6"/>
    <w:rsid w:val="009B62BF"/>
    <w:rsid w:val="009B6AFC"/>
    <w:rsid w:val="009B6F67"/>
    <w:rsid w:val="009B7BFC"/>
    <w:rsid w:val="009B7F30"/>
    <w:rsid w:val="009C008F"/>
    <w:rsid w:val="009C259E"/>
    <w:rsid w:val="009C4B67"/>
    <w:rsid w:val="009C69A1"/>
    <w:rsid w:val="009C6B32"/>
    <w:rsid w:val="009C6C95"/>
    <w:rsid w:val="009C71ED"/>
    <w:rsid w:val="009C728D"/>
    <w:rsid w:val="009D2EF5"/>
    <w:rsid w:val="009D2F51"/>
    <w:rsid w:val="009D3469"/>
    <w:rsid w:val="009D43EE"/>
    <w:rsid w:val="009D49AF"/>
    <w:rsid w:val="009D4B18"/>
    <w:rsid w:val="009D5694"/>
    <w:rsid w:val="009D658E"/>
    <w:rsid w:val="009D78FA"/>
    <w:rsid w:val="009E0324"/>
    <w:rsid w:val="009E0D5B"/>
    <w:rsid w:val="009E1575"/>
    <w:rsid w:val="009E4C82"/>
    <w:rsid w:val="009E4CE2"/>
    <w:rsid w:val="009E5565"/>
    <w:rsid w:val="009E76DA"/>
    <w:rsid w:val="009E7D56"/>
    <w:rsid w:val="009F44F8"/>
    <w:rsid w:val="009F567F"/>
    <w:rsid w:val="009F5876"/>
    <w:rsid w:val="009F5CC7"/>
    <w:rsid w:val="009F5D06"/>
    <w:rsid w:val="009F6843"/>
    <w:rsid w:val="009F7214"/>
    <w:rsid w:val="009F79C9"/>
    <w:rsid w:val="00A01F14"/>
    <w:rsid w:val="00A026B8"/>
    <w:rsid w:val="00A028B9"/>
    <w:rsid w:val="00A030F7"/>
    <w:rsid w:val="00A0338F"/>
    <w:rsid w:val="00A0396D"/>
    <w:rsid w:val="00A03D9E"/>
    <w:rsid w:val="00A04677"/>
    <w:rsid w:val="00A06812"/>
    <w:rsid w:val="00A10478"/>
    <w:rsid w:val="00A104DA"/>
    <w:rsid w:val="00A105A7"/>
    <w:rsid w:val="00A10638"/>
    <w:rsid w:val="00A11D3C"/>
    <w:rsid w:val="00A1214C"/>
    <w:rsid w:val="00A12B4F"/>
    <w:rsid w:val="00A13AA8"/>
    <w:rsid w:val="00A13B77"/>
    <w:rsid w:val="00A14273"/>
    <w:rsid w:val="00A149E9"/>
    <w:rsid w:val="00A153C4"/>
    <w:rsid w:val="00A15A1C"/>
    <w:rsid w:val="00A177E2"/>
    <w:rsid w:val="00A21761"/>
    <w:rsid w:val="00A23821"/>
    <w:rsid w:val="00A24D94"/>
    <w:rsid w:val="00A2511F"/>
    <w:rsid w:val="00A26845"/>
    <w:rsid w:val="00A26EF8"/>
    <w:rsid w:val="00A3041A"/>
    <w:rsid w:val="00A316CF"/>
    <w:rsid w:val="00A330C3"/>
    <w:rsid w:val="00A3452D"/>
    <w:rsid w:val="00A35C88"/>
    <w:rsid w:val="00A35D6A"/>
    <w:rsid w:val="00A36AEB"/>
    <w:rsid w:val="00A37CD3"/>
    <w:rsid w:val="00A41EF0"/>
    <w:rsid w:val="00A4268F"/>
    <w:rsid w:val="00A44767"/>
    <w:rsid w:val="00A45119"/>
    <w:rsid w:val="00A470DA"/>
    <w:rsid w:val="00A4790A"/>
    <w:rsid w:val="00A47C3B"/>
    <w:rsid w:val="00A509B3"/>
    <w:rsid w:val="00A5316F"/>
    <w:rsid w:val="00A5325B"/>
    <w:rsid w:val="00A55205"/>
    <w:rsid w:val="00A55FFB"/>
    <w:rsid w:val="00A5647D"/>
    <w:rsid w:val="00A573E8"/>
    <w:rsid w:val="00A57430"/>
    <w:rsid w:val="00A57F7B"/>
    <w:rsid w:val="00A70D55"/>
    <w:rsid w:val="00A70EBF"/>
    <w:rsid w:val="00A72088"/>
    <w:rsid w:val="00A73E36"/>
    <w:rsid w:val="00A74D03"/>
    <w:rsid w:val="00A75C69"/>
    <w:rsid w:val="00A75CEC"/>
    <w:rsid w:val="00A76012"/>
    <w:rsid w:val="00A768C1"/>
    <w:rsid w:val="00A804D6"/>
    <w:rsid w:val="00A81844"/>
    <w:rsid w:val="00A8186E"/>
    <w:rsid w:val="00A81962"/>
    <w:rsid w:val="00A8311C"/>
    <w:rsid w:val="00A85040"/>
    <w:rsid w:val="00A86FB2"/>
    <w:rsid w:val="00A878AB"/>
    <w:rsid w:val="00A91054"/>
    <w:rsid w:val="00A91556"/>
    <w:rsid w:val="00A92638"/>
    <w:rsid w:val="00A93CFF"/>
    <w:rsid w:val="00A96567"/>
    <w:rsid w:val="00A967E1"/>
    <w:rsid w:val="00A978C6"/>
    <w:rsid w:val="00AA0F0B"/>
    <w:rsid w:val="00AA27BB"/>
    <w:rsid w:val="00AA2962"/>
    <w:rsid w:val="00AA4199"/>
    <w:rsid w:val="00AA475E"/>
    <w:rsid w:val="00AA47D4"/>
    <w:rsid w:val="00AA4F16"/>
    <w:rsid w:val="00AA5BD0"/>
    <w:rsid w:val="00AA634B"/>
    <w:rsid w:val="00AA6FA7"/>
    <w:rsid w:val="00AA7711"/>
    <w:rsid w:val="00AA7D80"/>
    <w:rsid w:val="00AB2006"/>
    <w:rsid w:val="00AB2418"/>
    <w:rsid w:val="00AB5750"/>
    <w:rsid w:val="00AB5A29"/>
    <w:rsid w:val="00AB5C0C"/>
    <w:rsid w:val="00AB627F"/>
    <w:rsid w:val="00AB6376"/>
    <w:rsid w:val="00AB6C47"/>
    <w:rsid w:val="00AB7317"/>
    <w:rsid w:val="00AB75FC"/>
    <w:rsid w:val="00AB7B97"/>
    <w:rsid w:val="00AC0CF5"/>
    <w:rsid w:val="00AC1097"/>
    <w:rsid w:val="00AC1DCB"/>
    <w:rsid w:val="00AC3027"/>
    <w:rsid w:val="00AC4A29"/>
    <w:rsid w:val="00AC4C06"/>
    <w:rsid w:val="00AC5169"/>
    <w:rsid w:val="00AC666C"/>
    <w:rsid w:val="00AD21EE"/>
    <w:rsid w:val="00AD26B5"/>
    <w:rsid w:val="00AD283B"/>
    <w:rsid w:val="00AD2DE4"/>
    <w:rsid w:val="00AD3927"/>
    <w:rsid w:val="00AD3A27"/>
    <w:rsid w:val="00AD574B"/>
    <w:rsid w:val="00AD607D"/>
    <w:rsid w:val="00AD6AD9"/>
    <w:rsid w:val="00AE372B"/>
    <w:rsid w:val="00AE392E"/>
    <w:rsid w:val="00AE47C1"/>
    <w:rsid w:val="00AE5530"/>
    <w:rsid w:val="00AE662A"/>
    <w:rsid w:val="00AE6A26"/>
    <w:rsid w:val="00AE6F6E"/>
    <w:rsid w:val="00AE7280"/>
    <w:rsid w:val="00AE7FC6"/>
    <w:rsid w:val="00AF0FFE"/>
    <w:rsid w:val="00AF1A11"/>
    <w:rsid w:val="00AF22B8"/>
    <w:rsid w:val="00AF2FB6"/>
    <w:rsid w:val="00AF2FC5"/>
    <w:rsid w:val="00AF3DFB"/>
    <w:rsid w:val="00AF5293"/>
    <w:rsid w:val="00AF6E62"/>
    <w:rsid w:val="00AF6F12"/>
    <w:rsid w:val="00B02595"/>
    <w:rsid w:val="00B02D04"/>
    <w:rsid w:val="00B031E8"/>
    <w:rsid w:val="00B03AB2"/>
    <w:rsid w:val="00B03B81"/>
    <w:rsid w:val="00B053F9"/>
    <w:rsid w:val="00B06426"/>
    <w:rsid w:val="00B077CB"/>
    <w:rsid w:val="00B10408"/>
    <w:rsid w:val="00B11618"/>
    <w:rsid w:val="00B11F3F"/>
    <w:rsid w:val="00B13D00"/>
    <w:rsid w:val="00B151DC"/>
    <w:rsid w:val="00B1575C"/>
    <w:rsid w:val="00B1594F"/>
    <w:rsid w:val="00B15CFB"/>
    <w:rsid w:val="00B1669F"/>
    <w:rsid w:val="00B16FF2"/>
    <w:rsid w:val="00B17A63"/>
    <w:rsid w:val="00B210E2"/>
    <w:rsid w:val="00B21C7D"/>
    <w:rsid w:val="00B22164"/>
    <w:rsid w:val="00B22802"/>
    <w:rsid w:val="00B238EB"/>
    <w:rsid w:val="00B242AE"/>
    <w:rsid w:val="00B2658A"/>
    <w:rsid w:val="00B2706C"/>
    <w:rsid w:val="00B31555"/>
    <w:rsid w:val="00B318B6"/>
    <w:rsid w:val="00B31B2F"/>
    <w:rsid w:val="00B33A96"/>
    <w:rsid w:val="00B35F20"/>
    <w:rsid w:val="00B35FA4"/>
    <w:rsid w:val="00B3792C"/>
    <w:rsid w:val="00B400D5"/>
    <w:rsid w:val="00B40C22"/>
    <w:rsid w:val="00B41DD4"/>
    <w:rsid w:val="00B43666"/>
    <w:rsid w:val="00B4448A"/>
    <w:rsid w:val="00B44F52"/>
    <w:rsid w:val="00B45063"/>
    <w:rsid w:val="00B46867"/>
    <w:rsid w:val="00B46E0A"/>
    <w:rsid w:val="00B47549"/>
    <w:rsid w:val="00B50E7D"/>
    <w:rsid w:val="00B51990"/>
    <w:rsid w:val="00B53FA1"/>
    <w:rsid w:val="00B553B1"/>
    <w:rsid w:val="00B5593A"/>
    <w:rsid w:val="00B55CE8"/>
    <w:rsid w:val="00B56072"/>
    <w:rsid w:val="00B57102"/>
    <w:rsid w:val="00B5799D"/>
    <w:rsid w:val="00B579F6"/>
    <w:rsid w:val="00B60DF0"/>
    <w:rsid w:val="00B6139B"/>
    <w:rsid w:val="00B61686"/>
    <w:rsid w:val="00B636FF"/>
    <w:rsid w:val="00B652C8"/>
    <w:rsid w:val="00B65612"/>
    <w:rsid w:val="00B6784B"/>
    <w:rsid w:val="00B7013E"/>
    <w:rsid w:val="00B766CE"/>
    <w:rsid w:val="00B77729"/>
    <w:rsid w:val="00B77F5F"/>
    <w:rsid w:val="00B8026F"/>
    <w:rsid w:val="00B8064A"/>
    <w:rsid w:val="00B84E6C"/>
    <w:rsid w:val="00B85C5F"/>
    <w:rsid w:val="00B85C82"/>
    <w:rsid w:val="00B86157"/>
    <w:rsid w:val="00B86E09"/>
    <w:rsid w:val="00B90418"/>
    <w:rsid w:val="00B9049A"/>
    <w:rsid w:val="00B912D1"/>
    <w:rsid w:val="00B9172A"/>
    <w:rsid w:val="00B91983"/>
    <w:rsid w:val="00B93174"/>
    <w:rsid w:val="00B934AD"/>
    <w:rsid w:val="00B93FFC"/>
    <w:rsid w:val="00B94AD3"/>
    <w:rsid w:val="00B965BF"/>
    <w:rsid w:val="00B96D76"/>
    <w:rsid w:val="00B96E76"/>
    <w:rsid w:val="00B97997"/>
    <w:rsid w:val="00BA01F5"/>
    <w:rsid w:val="00BA0A19"/>
    <w:rsid w:val="00BA25C0"/>
    <w:rsid w:val="00BA3DA6"/>
    <w:rsid w:val="00BA3E98"/>
    <w:rsid w:val="00BA774C"/>
    <w:rsid w:val="00BB06BF"/>
    <w:rsid w:val="00BB0EED"/>
    <w:rsid w:val="00BB11B0"/>
    <w:rsid w:val="00BB145F"/>
    <w:rsid w:val="00BB1E89"/>
    <w:rsid w:val="00BB3C6C"/>
    <w:rsid w:val="00BB6A21"/>
    <w:rsid w:val="00BC0181"/>
    <w:rsid w:val="00BC052E"/>
    <w:rsid w:val="00BC09C0"/>
    <w:rsid w:val="00BC0AF1"/>
    <w:rsid w:val="00BC16E1"/>
    <w:rsid w:val="00BC34F5"/>
    <w:rsid w:val="00BC3C22"/>
    <w:rsid w:val="00BC4A1C"/>
    <w:rsid w:val="00BC53A1"/>
    <w:rsid w:val="00BC675E"/>
    <w:rsid w:val="00BC69B4"/>
    <w:rsid w:val="00BD2714"/>
    <w:rsid w:val="00BD40F5"/>
    <w:rsid w:val="00BD5601"/>
    <w:rsid w:val="00BD6F1C"/>
    <w:rsid w:val="00BD6F6A"/>
    <w:rsid w:val="00BD7A7F"/>
    <w:rsid w:val="00BD7CB6"/>
    <w:rsid w:val="00BD7DCA"/>
    <w:rsid w:val="00BE06A4"/>
    <w:rsid w:val="00BE15CA"/>
    <w:rsid w:val="00BE282C"/>
    <w:rsid w:val="00BE2BF3"/>
    <w:rsid w:val="00BE5945"/>
    <w:rsid w:val="00BE608D"/>
    <w:rsid w:val="00BE61AB"/>
    <w:rsid w:val="00BE7337"/>
    <w:rsid w:val="00BE75CC"/>
    <w:rsid w:val="00BE7A83"/>
    <w:rsid w:val="00BF035C"/>
    <w:rsid w:val="00BF4191"/>
    <w:rsid w:val="00BF796A"/>
    <w:rsid w:val="00C004CC"/>
    <w:rsid w:val="00C00C06"/>
    <w:rsid w:val="00C0192F"/>
    <w:rsid w:val="00C02576"/>
    <w:rsid w:val="00C02C59"/>
    <w:rsid w:val="00C02DA0"/>
    <w:rsid w:val="00C036B7"/>
    <w:rsid w:val="00C038CB"/>
    <w:rsid w:val="00C038EC"/>
    <w:rsid w:val="00C03DEA"/>
    <w:rsid w:val="00C0409D"/>
    <w:rsid w:val="00C041DA"/>
    <w:rsid w:val="00C04DD2"/>
    <w:rsid w:val="00C0593E"/>
    <w:rsid w:val="00C06F7F"/>
    <w:rsid w:val="00C10E52"/>
    <w:rsid w:val="00C124BD"/>
    <w:rsid w:val="00C12E3F"/>
    <w:rsid w:val="00C13770"/>
    <w:rsid w:val="00C13775"/>
    <w:rsid w:val="00C13F03"/>
    <w:rsid w:val="00C14412"/>
    <w:rsid w:val="00C151F0"/>
    <w:rsid w:val="00C1533E"/>
    <w:rsid w:val="00C16834"/>
    <w:rsid w:val="00C16C8E"/>
    <w:rsid w:val="00C23C64"/>
    <w:rsid w:val="00C26C98"/>
    <w:rsid w:val="00C313C8"/>
    <w:rsid w:val="00C3192F"/>
    <w:rsid w:val="00C32213"/>
    <w:rsid w:val="00C32969"/>
    <w:rsid w:val="00C3361F"/>
    <w:rsid w:val="00C353AC"/>
    <w:rsid w:val="00C35E79"/>
    <w:rsid w:val="00C36E2E"/>
    <w:rsid w:val="00C36FC4"/>
    <w:rsid w:val="00C4013E"/>
    <w:rsid w:val="00C40B62"/>
    <w:rsid w:val="00C40CA1"/>
    <w:rsid w:val="00C40F40"/>
    <w:rsid w:val="00C421D2"/>
    <w:rsid w:val="00C42713"/>
    <w:rsid w:val="00C43976"/>
    <w:rsid w:val="00C451C3"/>
    <w:rsid w:val="00C46E1E"/>
    <w:rsid w:val="00C47D00"/>
    <w:rsid w:val="00C50289"/>
    <w:rsid w:val="00C51C3F"/>
    <w:rsid w:val="00C526B7"/>
    <w:rsid w:val="00C5339D"/>
    <w:rsid w:val="00C53B69"/>
    <w:rsid w:val="00C56846"/>
    <w:rsid w:val="00C5709D"/>
    <w:rsid w:val="00C57C4F"/>
    <w:rsid w:val="00C60848"/>
    <w:rsid w:val="00C60CAC"/>
    <w:rsid w:val="00C61680"/>
    <w:rsid w:val="00C61CEF"/>
    <w:rsid w:val="00C62C1F"/>
    <w:rsid w:val="00C62E6E"/>
    <w:rsid w:val="00C6370F"/>
    <w:rsid w:val="00C637B2"/>
    <w:rsid w:val="00C64116"/>
    <w:rsid w:val="00C642A8"/>
    <w:rsid w:val="00C67144"/>
    <w:rsid w:val="00C671A5"/>
    <w:rsid w:val="00C7025B"/>
    <w:rsid w:val="00C73829"/>
    <w:rsid w:val="00C768CE"/>
    <w:rsid w:val="00C77DC6"/>
    <w:rsid w:val="00C810F6"/>
    <w:rsid w:val="00C832DA"/>
    <w:rsid w:val="00C8428E"/>
    <w:rsid w:val="00C9047E"/>
    <w:rsid w:val="00C9091E"/>
    <w:rsid w:val="00C93307"/>
    <w:rsid w:val="00C943E3"/>
    <w:rsid w:val="00C9577B"/>
    <w:rsid w:val="00C95D08"/>
    <w:rsid w:val="00C97803"/>
    <w:rsid w:val="00CA009F"/>
    <w:rsid w:val="00CA087F"/>
    <w:rsid w:val="00CA42FB"/>
    <w:rsid w:val="00CA4DB5"/>
    <w:rsid w:val="00CA7686"/>
    <w:rsid w:val="00CB1DA9"/>
    <w:rsid w:val="00CB3447"/>
    <w:rsid w:val="00CB4D17"/>
    <w:rsid w:val="00CB6910"/>
    <w:rsid w:val="00CB6CB7"/>
    <w:rsid w:val="00CB73F6"/>
    <w:rsid w:val="00CB7C59"/>
    <w:rsid w:val="00CC3815"/>
    <w:rsid w:val="00CC3A1A"/>
    <w:rsid w:val="00CC5944"/>
    <w:rsid w:val="00CC6622"/>
    <w:rsid w:val="00CC68BE"/>
    <w:rsid w:val="00CD0BD3"/>
    <w:rsid w:val="00CD124C"/>
    <w:rsid w:val="00CD42C5"/>
    <w:rsid w:val="00CD45D8"/>
    <w:rsid w:val="00CD68A7"/>
    <w:rsid w:val="00CD6C56"/>
    <w:rsid w:val="00CD74DB"/>
    <w:rsid w:val="00CE155E"/>
    <w:rsid w:val="00CE47FF"/>
    <w:rsid w:val="00CE5461"/>
    <w:rsid w:val="00CE5BB4"/>
    <w:rsid w:val="00CE60C2"/>
    <w:rsid w:val="00CE7576"/>
    <w:rsid w:val="00CF0434"/>
    <w:rsid w:val="00CF0886"/>
    <w:rsid w:val="00CF15D1"/>
    <w:rsid w:val="00CF1FBD"/>
    <w:rsid w:val="00CF29BD"/>
    <w:rsid w:val="00CF3854"/>
    <w:rsid w:val="00CF4352"/>
    <w:rsid w:val="00CF5C48"/>
    <w:rsid w:val="00CF6718"/>
    <w:rsid w:val="00D01FBB"/>
    <w:rsid w:val="00D0312E"/>
    <w:rsid w:val="00D03E30"/>
    <w:rsid w:val="00D041F1"/>
    <w:rsid w:val="00D04CED"/>
    <w:rsid w:val="00D068A1"/>
    <w:rsid w:val="00D07D5D"/>
    <w:rsid w:val="00D07DF3"/>
    <w:rsid w:val="00D11681"/>
    <w:rsid w:val="00D11932"/>
    <w:rsid w:val="00D11A8F"/>
    <w:rsid w:val="00D13D0D"/>
    <w:rsid w:val="00D14148"/>
    <w:rsid w:val="00D1458A"/>
    <w:rsid w:val="00D1462C"/>
    <w:rsid w:val="00D146C2"/>
    <w:rsid w:val="00D14AF1"/>
    <w:rsid w:val="00D153F2"/>
    <w:rsid w:val="00D166E5"/>
    <w:rsid w:val="00D176BB"/>
    <w:rsid w:val="00D209E9"/>
    <w:rsid w:val="00D21253"/>
    <w:rsid w:val="00D21ADC"/>
    <w:rsid w:val="00D21F46"/>
    <w:rsid w:val="00D22889"/>
    <w:rsid w:val="00D22933"/>
    <w:rsid w:val="00D25592"/>
    <w:rsid w:val="00D25CAC"/>
    <w:rsid w:val="00D30198"/>
    <w:rsid w:val="00D31426"/>
    <w:rsid w:val="00D3160B"/>
    <w:rsid w:val="00D322CF"/>
    <w:rsid w:val="00D3359F"/>
    <w:rsid w:val="00D335F1"/>
    <w:rsid w:val="00D34747"/>
    <w:rsid w:val="00D37845"/>
    <w:rsid w:val="00D40AED"/>
    <w:rsid w:val="00D41B5A"/>
    <w:rsid w:val="00D42D7D"/>
    <w:rsid w:val="00D43AB8"/>
    <w:rsid w:val="00D44241"/>
    <w:rsid w:val="00D462F6"/>
    <w:rsid w:val="00D469AB"/>
    <w:rsid w:val="00D46D2E"/>
    <w:rsid w:val="00D473E9"/>
    <w:rsid w:val="00D51D78"/>
    <w:rsid w:val="00D528C8"/>
    <w:rsid w:val="00D5467C"/>
    <w:rsid w:val="00D560F7"/>
    <w:rsid w:val="00D60221"/>
    <w:rsid w:val="00D607F0"/>
    <w:rsid w:val="00D6086E"/>
    <w:rsid w:val="00D611DE"/>
    <w:rsid w:val="00D6180F"/>
    <w:rsid w:val="00D62041"/>
    <w:rsid w:val="00D625CA"/>
    <w:rsid w:val="00D62B4F"/>
    <w:rsid w:val="00D641A1"/>
    <w:rsid w:val="00D655B3"/>
    <w:rsid w:val="00D66A7F"/>
    <w:rsid w:val="00D7030B"/>
    <w:rsid w:val="00D70DD5"/>
    <w:rsid w:val="00D71A46"/>
    <w:rsid w:val="00D723E6"/>
    <w:rsid w:val="00D74340"/>
    <w:rsid w:val="00D74964"/>
    <w:rsid w:val="00D758B7"/>
    <w:rsid w:val="00D75BD9"/>
    <w:rsid w:val="00D76D38"/>
    <w:rsid w:val="00D77A46"/>
    <w:rsid w:val="00D77E3E"/>
    <w:rsid w:val="00D80DC1"/>
    <w:rsid w:val="00D82796"/>
    <w:rsid w:val="00D8337D"/>
    <w:rsid w:val="00D91625"/>
    <w:rsid w:val="00D9280B"/>
    <w:rsid w:val="00D950C6"/>
    <w:rsid w:val="00D9667A"/>
    <w:rsid w:val="00D9685D"/>
    <w:rsid w:val="00D96F99"/>
    <w:rsid w:val="00DA107F"/>
    <w:rsid w:val="00DA1EC8"/>
    <w:rsid w:val="00DA41AA"/>
    <w:rsid w:val="00DA4F7E"/>
    <w:rsid w:val="00DA509E"/>
    <w:rsid w:val="00DA5AF9"/>
    <w:rsid w:val="00DA634E"/>
    <w:rsid w:val="00DA642E"/>
    <w:rsid w:val="00DA666B"/>
    <w:rsid w:val="00DB3D9D"/>
    <w:rsid w:val="00DB3DB3"/>
    <w:rsid w:val="00DB409B"/>
    <w:rsid w:val="00DB42E0"/>
    <w:rsid w:val="00DB52D8"/>
    <w:rsid w:val="00DB52FA"/>
    <w:rsid w:val="00DB7675"/>
    <w:rsid w:val="00DB77BE"/>
    <w:rsid w:val="00DB7D92"/>
    <w:rsid w:val="00DC1CF2"/>
    <w:rsid w:val="00DC1DF9"/>
    <w:rsid w:val="00DC2D06"/>
    <w:rsid w:val="00DC3CB8"/>
    <w:rsid w:val="00DC5CE9"/>
    <w:rsid w:val="00DC668A"/>
    <w:rsid w:val="00DD0419"/>
    <w:rsid w:val="00DD1AFF"/>
    <w:rsid w:val="00DD33C2"/>
    <w:rsid w:val="00DD33E9"/>
    <w:rsid w:val="00DD381B"/>
    <w:rsid w:val="00DD43F0"/>
    <w:rsid w:val="00DD58D0"/>
    <w:rsid w:val="00DD6DD9"/>
    <w:rsid w:val="00DE1222"/>
    <w:rsid w:val="00DE14F8"/>
    <w:rsid w:val="00DE375A"/>
    <w:rsid w:val="00DE4162"/>
    <w:rsid w:val="00DE52D3"/>
    <w:rsid w:val="00DE5457"/>
    <w:rsid w:val="00DE54AD"/>
    <w:rsid w:val="00DE5C10"/>
    <w:rsid w:val="00DE6649"/>
    <w:rsid w:val="00DE6715"/>
    <w:rsid w:val="00DF0903"/>
    <w:rsid w:val="00DF0976"/>
    <w:rsid w:val="00DF1A2C"/>
    <w:rsid w:val="00DF2B30"/>
    <w:rsid w:val="00DF3191"/>
    <w:rsid w:val="00DF3A2D"/>
    <w:rsid w:val="00DF4408"/>
    <w:rsid w:val="00DF567C"/>
    <w:rsid w:val="00DF5A0A"/>
    <w:rsid w:val="00DF5A0D"/>
    <w:rsid w:val="00DF6199"/>
    <w:rsid w:val="00DF7456"/>
    <w:rsid w:val="00E01463"/>
    <w:rsid w:val="00E01D37"/>
    <w:rsid w:val="00E041FE"/>
    <w:rsid w:val="00E0436B"/>
    <w:rsid w:val="00E047F7"/>
    <w:rsid w:val="00E048D9"/>
    <w:rsid w:val="00E06C8E"/>
    <w:rsid w:val="00E06FDE"/>
    <w:rsid w:val="00E10E46"/>
    <w:rsid w:val="00E1333C"/>
    <w:rsid w:val="00E13A2F"/>
    <w:rsid w:val="00E1596D"/>
    <w:rsid w:val="00E160AA"/>
    <w:rsid w:val="00E16F05"/>
    <w:rsid w:val="00E202B4"/>
    <w:rsid w:val="00E24001"/>
    <w:rsid w:val="00E26D5F"/>
    <w:rsid w:val="00E27572"/>
    <w:rsid w:val="00E3056C"/>
    <w:rsid w:val="00E320AF"/>
    <w:rsid w:val="00E33125"/>
    <w:rsid w:val="00E3405D"/>
    <w:rsid w:val="00E34B42"/>
    <w:rsid w:val="00E3660E"/>
    <w:rsid w:val="00E374F0"/>
    <w:rsid w:val="00E4108C"/>
    <w:rsid w:val="00E41D04"/>
    <w:rsid w:val="00E422CC"/>
    <w:rsid w:val="00E43803"/>
    <w:rsid w:val="00E4565C"/>
    <w:rsid w:val="00E45FAC"/>
    <w:rsid w:val="00E47010"/>
    <w:rsid w:val="00E505E3"/>
    <w:rsid w:val="00E5073E"/>
    <w:rsid w:val="00E516DF"/>
    <w:rsid w:val="00E51D3E"/>
    <w:rsid w:val="00E51F72"/>
    <w:rsid w:val="00E522D0"/>
    <w:rsid w:val="00E5436E"/>
    <w:rsid w:val="00E54549"/>
    <w:rsid w:val="00E64756"/>
    <w:rsid w:val="00E65AFA"/>
    <w:rsid w:val="00E660C7"/>
    <w:rsid w:val="00E66458"/>
    <w:rsid w:val="00E66857"/>
    <w:rsid w:val="00E70336"/>
    <w:rsid w:val="00E71092"/>
    <w:rsid w:val="00E729B7"/>
    <w:rsid w:val="00E73C0B"/>
    <w:rsid w:val="00E74EB9"/>
    <w:rsid w:val="00E7512B"/>
    <w:rsid w:val="00E75513"/>
    <w:rsid w:val="00E76270"/>
    <w:rsid w:val="00E7721E"/>
    <w:rsid w:val="00E8076C"/>
    <w:rsid w:val="00E8079E"/>
    <w:rsid w:val="00E844AF"/>
    <w:rsid w:val="00E84E97"/>
    <w:rsid w:val="00E86A17"/>
    <w:rsid w:val="00E870E9"/>
    <w:rsid w:val="00E87A1D"/>
    <w:rsid w:val="00E919D1"/>
    <w:rsid w:val="00E91B03"/>
    <w:rsid w:val="00E922E5"/>
    <w:rsid w:val="00E94D22"/>
    <w:rsid w:val="00E94E03"/>
    <w:rsid w:val="00E95C91"/>
    <w:rsid w:val="00E96978"/>
    <w:rsid w:val="00EA11D3"/>
    <w:rsid w:val="00EA158A"/>
    <w:rsid w:val="00EA207C"/>
    <w:rsid w:val="00EA2BA1"/>
    <w:rsid w:val="00EA2F18"/>
    <w:rsid w:val="00EA349F"/>
    <w:rsid w:val="00EA3E92"/>
    <w:rsid w:val="00EA4800"/>
    <w:rsid w:val="00EA6DA1"/>
    <w:rsid w:val="00EB08C1"/>
    <w:rsid w:val="00EB0A41"/>
    <w:rsid w:val="00EB223D"/>
    <w:rsid w:val="00EB37E6"/>
    <w:rsid w:val="00EB3863"/>
    <w:rsid w:val="00EB4D86"/>
    <w:rsid w:val="00EB5007"/>
    <w:rsid w:val="00EB5797"/>
    <w:rsid w:val="00EB587C"/>
    <w:rsid w:val="00EB6497"/>
    <w:rsid w:val="00EB6721"/>
    <w:rsid w:val="00EB7639"/>
    <w:rsid w:val="00EB7AD2"/>
    <w:rsid w:val="00EC2981"/>
    <w:rsid w:val="00EC366B"/>
    <w:rsid w:val="00EC4C4A"/>
    <w:rsid w:val="00EC5555"/>
    <w:rsid w:val="00EC57AD"/>
    <w:rsid w:val="00EC5BBA"/>
    <w:rsid w:val="00EC6135"/>
    <w:rsid w:val="00EC67EB"/>
    <w:rsid w:val="00EC72DB"/>
    <w:rsid w:val="00ED0288"/>
    <w:rsid w:val="00ED0589"/>
    <w:rsid w:val="00ED0DF1"/>
    <w:rsid w:val="00ED19FB"/>
    <w:rsid w:val="00ED2372"/>
    <w:rsid w:val="00ED3A59"/>
    <w:rsid w:val="00ED3B61"/>
    <w:rsid w:val="00ED3DC8"/>
    <w:rsid w:val="00ED41AE"/>
    <w:rsid w:val="00ED4E5D"/>
    <w:rsid w:val="00ED6C5E"/>
    <w:rsid w:val="00EE0571"/>
    <w:rsid w:val="00EE0C0D"/>
    <w:rsid w:val="00EE14A0"/>
    <w:rsid w:val="00EE1FEB"/>
    <w:rsid w:val="00EE2702"/>
    <w:rsid w:val="00EE2F97"/>
    <w:rsid w:val="00EE54EF"/>
    <w:rsid w:val="00EE5CF1"/>
    <w:rsid w:val="00EE6CC5"/>
    <w:rsid w:val="00EE6DF9"/>
    <w:rsid w:val="00EE7AAC"/>
    <w:rsid w:val="00EF0C1B"/>
    <w:rsid w:val="00EF13D8"/>
    <w:rsid w:val="00EF1EBB"/>
    <w:rsid w:val="00EF21BD"/>
    <w:rsid w:val="00EF25F1"/>
    <w:rsid w:val="00EF43F8"/>
    <w:rsid w:val="00F0027A"/>
    <w:rsid w:val="00F10192"/>
    <w:rsid w:val="00F10E53"/>
    <w:rsid w:val="00F10EBE"/>
    <w:rsid w:val="00F13293"/>
    <w:rsid w:val="00F136BF"/>
    <w:rsid w:val="00F1550A"/>
    <w:rsid w:val="00F15FBE"/>
    <w:rsid w:val="00F2137B"/>
    <w:rsid w:val="00F21752"/>
    <w:rsid w:val="00F2180D"/>
    <w:rsid w:val="00F2263B"/>
    <w:rsid w:val="00F234A0"/>
    <w:rsid w:val="00F261A1"/>
    <w:rsid w:val="00F277EA"/>
    <w:rsid w:val="00F308BE"/>
    <w:rsid w:val="00F327D3"/>
    <w:rsid w:val="00F347E1"/>
    <w:rsid w:val="00F369A5"/>
    <w:rsid w:val="00F36A08"/>
    <w:rsid w:val="00F375FB"/>
    <w:rsid w:val="00F41AB6"/>
    <w:rsid w:val="00F41C44"/>
    <w:rsid w:val="00F42761"/>
    <w:rsid w:val="00F435FF"/>
    <w:rsid w:val="00F44968"/>
    <w:rsid w:val="00F45198"/>
    <w:rsid w:val="00F46325"/>
    <w:rsid w:val="00F4671B"/>
    <w:rsid w:val="00F471D9"/>
    <w:rsid w:val="00F474A4"/>
    <w:rsid w:val="00F5057F"/>
    <w:rsid w:val="00F51808"/>
    <w:rsid w:val="00F51F80"/>
    <w:rsid w:val="00F52264"/>
    <w:rsid w:val="00F5245A"/>
    <w:rsid w:val="00F52E62"/>
    <w:rsid w:val="00F544EE"/>
    <w:rsid w:val="00F54FF4"/>
    <w:rsid w:val="00F554AF"/>
    <w:rsid w:val="00F557BA"/>
    <w:rsid w:val="00F55F69"/>
    <w:rsid w:val="00F57BF3"/>
    <w:rsid w:val="00F62B5E"/>
    <w:rsid w:val="00F62FC4"/>
    <w:rsid w:val="00F639C6"/>
    <w:rsid w:val="00F6457F"/>
    <w:rsid w:val="00F6582E"/>
    <w:rsid w:val="00F661CB"/>
    <w:rsid w:val="00F67474"/>
    <w:rsid w:val="00F707D2"/>
    <w:rsid w:val="00F71D9B"/>
    <w:rsid w:val="00F74BAE"/>
    <w:rsid w:val="00F74FC3"/>
    <w:rsid w:val="00F7577D"/>
    <w:rsid w:val="00F75DB2"/>
    <w:rsid w:val="00F767E2"/>
    <w:rsid w:val="00F7697F"/>
    <w:rsid w:val="00F77897"/>
    <w:rsid w:val="00F80FC4"/>
    <w:rsid w:val="00F80FD4"/>
    <w:rsid w:val="00F815DA"/>
    <w:rsid w:val="00F8255E"/>
    <w:rsid w:val="00F84552"/>
    <w:rsid w:val="00F8479A"/>
    <w:rsid w:val="00F84B3A"/>
    <w:rsid w:val="00F86295"/>
    <w:rsid w:val="00F86339"/>
    <w:rsid w:val="00F86539"/>
    <w:rsid w:val="00F90258"/>
    <w:rsid w:val="00F9046C"/>
    <w:rsid w:val="00F92349"/>
    <w:rsid w:val="00F9262C"/>
    <w:rsid w:val="00F92C2F"/>
    <w:rsid w:val="00F93131"/>
    <w:rsid w:val="00F9335B"/>
    <w:rsid w:val="00F93B38"/>
    <w:rsid w:val="00F93B55"/>
    <w:rsid w:val="00F94165"/>
    <w:rsid w:val="00F95404"/>
    <w:rsid w:val="00FA000C"/>
    <w:rsid w:val="00FA0F38"/>
    <w:rsid w:val="00FA1C2E"/>
    <w:rsid w:val="00FA25FE"/>
    <w:rsid w:val="00FA3B90"/>
    <w:rsid w:val="00FA4710"/>
    <w:rsid w:val="00FA51DB"/>
    <w:rsid w:val="00FA79AE"/>
    <w:rsid w:val="00FA7B5B"/>
    <w:rsid w:val="00FB101B"/>
    <w:rsid w:val="00FB1038"/>
    <w:rsid w:val="00FB1E2B"/>
    <w:rsid w:val="00FB1FBC"/>
    <w:rsid w:val="00FB20C1"/>
    <w:rsid w:val="00FB2917"/>
    <w:rsid w:val="00FB3183"/>
    <w:rsid w:val="00FB38F5"/>
    <w:rsid w:val="00FB391B"/>
    <w:rsid w:val="00FB3F42"/>
    <w:rsid w:val="00FB41CF"/>
    <w:rsid w:val="00FB45F0"/>
    <w:rsid w:val="00FC260E"/>
    <w:rsid w:val="00FC26D8"/>
    <w:rsid w:val="00FC27E6"/>
    <w:rsid w:val="00FC289D"/>
    <w:rsid w:val="00FC4CEC"/>
    <w:rsid w:val="00FC5210"/>
    <w:rsid w:val="00FC64B0"/>
    <w:rsid w:val="00FC735B"/>
    <w:rsid w:val="00FD1366"/>
    <w:rsid w:val="00FD2A02"/>
    <w:rsid w:val="00FD32E3"/>
    <w:rsid w:val="00FD37F4"/>
    <w:rsid w:val="00FD3901"/>
    <w:rsid w:val="00FD5272"/>
    <w:rsid w:val="00FD5963"/>
    <w:rsid w:val="00FD59EF"/>
    <w:rsid w:val="00FD59F6"/>
    <w:rsid w:val="00FD68B1"/>
    <w:rsid w:val="00FD6B7A"/>
    <w:rsid w:val="00FD6E6E"/>
    <w:rsid w:val="00FD7C61"/>
    <w:rsid w:val="00FE0AAB"/>
    <w:rsid w:val="00FE17D0"/>
    <w:rsid w:val="00FE270F"/>
    <w:rsid w:val="00FE379F"/>
    <w:rsid w:val="00FE4FD0"/>
    <w:rsid w:val="00FE5949"/>
    <w:rsid w:val="00FE67CF"/>
    <w:rsid w:val="00FE7CEE"/>
    <w:rsid w:val="00FF2E45"/>
    <w:rsid w:val="00FF32F8"/>
    <w:rsid w:val="00FF35F7"/>
    <w:rsid w:val="00FF36D5"/>
    <w:rsid w:val="00FF3C14"/>
    <w:rsid w:val="00FF5116"/>
    <w:rsid w:val="00FF62CA"/>
    <w:rsid w:val="00FF63DB"/>
    <w:rsid w:val="00FF70A5"/>
    <w:rsid w:val="00FF7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97D7A5-F51D-49B2-A2DB-19278B5F2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92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921"/>
    <w:rPr>
      <w:color w:val="0000FF"/>
      <w:u w:val="single"/>
    </w:rPr>
  </w:style>
  <w:style w:type="paragraph" w:customStyle="1" w:styleId="xmsonormal">
    <w:name w:val="x_msonormal"/>
    <w:basedOn w:val="Normal"/>
    <w:uiPriority w:val="99"/>
    <w:rsid w:val="00595921"/>
    <w:pPr>
      <w:spacing w:before="100" w:beforeAutospacing="1" w:after="100" w:afterAutospacing="1"/>
    </w:pPr>
  </w:style>
  <w:style w:type="paragraph" w:styleId="BalloonText">
    <w:name w:val="Balloon Text"/>
    <w:basedOn w:val="Normal"/>
    <w:link w:val="BalloonTextChar"/>
    <w:uiPriority w:val="99"/>
    <w:semiHidden/>
    <w:unhideWhenUsed/>
    <w:rsid w:val="00595921"/>
    <w:rPr>
      <w:rFonts w:ascii="Tahoma" w:hAnsi="Tahoma" w:cs="Tahoma"/>
      <w:sz w:val="16"/>
      <w:szCs w:val="16"/>
    </w:rPr>
  </w:style>
  <w:style w:type="character" w:customStyle="1" w:styleId="BalloonTextChar">
    <w:name w:val="Balloon Text Char"/>
    <w:basedOn w:val="DefaultParagraphFont"/>
    <w:link w:val="BalloonText"/>
    <w:uiPriority w:val="99"/>
    <w:semiHidden/>
    <w:rsid w:val="00595921"/>
    <w:rPr>
      <w:rFonts w:ascii="Tahoma" w:hAnsi="Tahoma" w:cs="Tahoma"/>
      <w:sz w:val="16"/>
      <w:szCs w:val="16"/>
    </w:rPr>
  </w:style>
  <w:style w:type="paragraph" w:customStyle="1" w:styleId="Default">
    <w:name w:val="Default"/>
    <w:link w:val="DefaultChar"/>
    <w:rsid w:val="00AB627F"/>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DefaultChar">
    <w:name w:val="Default Char"/>
    <w:basedOn w:val="DefaultParagraphFont"/>
    <w:link w:val="Default"/>
    <w:locked/>
    <w:rsid w:val="00AB627F"/>
    <w:rPr>
      <w:rFonts w:ascii="Calibri" w:eastAsia="Times New Roman" w:hAnsi="Calibri" w:cs="Calibri"/>
      <w:color w:val="000000"/>
      <w:sz w:val="24"/>
      <w:szCs w:val="24"/>
    </w:rPr>
  </w:style>
  <w:style w:type="character" w:styleId="FollowedHyperlink">
    <w:name w:val="FollowedHyperlink"/>
    <w:basedOn w:val="DefaultParagraphFont"/>
    <w:uiPriority w:val="99"/>
    <w:semiHidden/>
    <w:unhideWhenUsed/>
    <w:rsid w:val="003F1169"/>
    <w:rPr>
      <w:color w:val="800080" w:themeColor="followedHyperlink"/>
      <w:u w:val="single"/>
    </w:rPr>
  </w:style>
  <w:style w:type="character" w:styleId="UnresolvedMention">
    <w:name w:val="Unresolved Mention"/>
    <w:basedOn w:val="DefaultParagraphFont"/>
    <w:uiPriority w:val="99"/>
    <w:semiHidden/>
    <w:unhideWhenUsed/>
    <w:rsid w:val="003A3D68"/>
    <w:rPr>
      <w:color w:val="808080"/>
      <w:shd w:val="clear" w:color="auto" w:fill="E6E6E6"/>
    </w:rPr>
  </w:style>
  <w:style w:type="paragraph" w:styleId="NoSpacing">
    <w:name w:val="No Spacing"/>
    <w:uiPriority w:val="1"/>
    <w:qFormat/>
    <w:rsid w:val="003A3D68"/>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3A3D68"/>
    <w:pPr>
      <w:tabs>
        <w:tab w:val="center" w:pos="4680"/>
        <w:tab w:val="right" w:pos="9360"/>
      </w:tabs>
    </w:pPr>
  </w:style>
  <w:style w:type="character" w:customStyle="1" w:styleId="HeaderChar">
    <w:name w:val="Header Char"/>
    <w:basedOn w:val="DefaultParagraphFont"/>
    <w:link w:val="Header"/>
    <w:uiPriority w:val="99"/>
    <w:rsid w:val="003A3D68"/>
    <w:rPr>
      <w:rFonts w:ascii="Times New Roman" w:hAnsi="Times New Roman" w:cs="Times New Roman"/>
      <w:sz w:val="24"/>
      <w:szCs w:val="24"/>
    </w:rPr>
  </w:style>
  <w:style w:type="paragraph" w:styleId="Footer">
    <w:name w:val="footer"/>
    <w:basedOn w:val="Normal"/>
    <w:link w:val="FooterChar"/>
    <w:uiPriority w:val="99"/>
    <w:unhideWhenUsed/>
    <w:rsid w:val="003A3D68"/>
    <w:pPr>
      <w:tabs>
        <w:tab w:val="center" w:pos="4680"/>
        <w:tab w:val="right" w:pos="9360"/>
      </w:tabs>
    </w:pPr>
  </w:style>
  <w:style w:type="character" w:customStyle="1" w:styleId="FooterChar">
    <w:name w:val="Footer Char"/>
    <w:basedOn w:val="DefaultParagraphFont"/>
    <w:link w:val="Footer"/>
    <w:uiPriority w:val="99"/>
    <w:rsid w:val="003A3D68"/>
    <w:rPr>
      <w:rFonts w:ascii="Times New Roman" w:hAnsi="Times New Roman" w:cs="Times New Roman"/>
      <w:sz w:val="24"/>
      <w:szCs w:val="24"/>
    </w:rPr>
  </w:style>
  <w:style w:type="paragraph" w:styleId="NormalWeb">
    <w:name w:val="Normal (Web)"/>
    <w:basedOn w:val="Normal"/>
    <w:uiPriority w:val="99"/>
    <w:unhideWhenUsed/>
    <w:rsid w:val="00106570"/>
    <w:pPr>
      <w:spacing w:after="20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483807">
      <w:bodyDiv w:val="1"/>
      <w:marLeft w:val="0"/>
      <w:marRight w:val="0"/>
      <w:marTop w:val="0"/>
      <w:marBottom w:val="0"/>
      <w:divBdr>
        <w:top w:val="none" w:sz="0" w:space="0" w:color="auto"/>
        <w:left w:val="none" w:sz="0" w:space="0" w:color="auto"/>
        <w:bottom w:val="none" w:sz="0" w:space="0" w:color="auto"/>
        <w:right w:val="none" w:sz="0" w:space="0" w:color="auto"/>
      </w:divBdr>
    </w:div>
    <w:div w:id="206362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ning.dc.gov/page/preservation-awards" TargetMode="External"/><Relationship Id="rId3" Type="http://schemas.openxmlformats.org/officeDocument/2006/relationships/webSettings" Target="webSettings.xml"/><Relationship Id="rId7" Type="http://schemas.openxmlformats.org/officeDocument/2006/relationships/hyperlink" Target="mailto:mekdy.alemayehu2@dc.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2523</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Kate Hurwitz</cp:lastModifiedBy>
  <cp:revision>2</cp:revision>
  <cp:lastPrinted>2019-05-09T17:22:00Z</cp:lastPrinted>
  <dcterms:created xsi:type="dcterms:W3CDTF">2019-05-10T15:07:00Z</dcterms:created>
  <dcterms:modified xsi:type="dcterms:W3CDTF">2019-05-10T15:07:00Z</dcterms:modified>
</cp:coreProperties>
</file>